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665" w:rsidRDefault="00B90665" w:rsidP="00F564F5">
      <w:pPr>
        <w:pStyle w:val="10"/>
      </w:pPr>
      <w:bookmarkStart w:id="0" w:name="_Toc498197659"/>
      <w:r w:rsidRPr="00D22BE3">
        <w:t>ПОСТАНОВЛЕНИЕ</w:t>
      </w:r>
      <w:r w:rsidRPr="00AC2450">
        <w:t xml:space="preserve"> №</w:t>
      </w:r>
      <w:bookmarkEnd w:id="0"/>
      <w:r w:rsidR="00313D94">
        <w:t xml:space="preserve"> 599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84"/>
        <w:gridCol w:w="5021"/>
      </w:tblGrid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r w:rsidRPr="007C005B">
              <w:t>гп. Виллози</w:t>
            </w:r>
          </w:p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7C005B" w:rsidRDefault="00B90665" w:rsidP="00313D94">
            <w:pPr>
              <w:pStyle w:val="af5"/>
            </w:pPr>
            <w:r w:rsidRPr="007C005B">
              <w:t xml:space="preserve">От </w:t>
            </w:r>
            <w:r w:rsidR="00313D94">
              <w:t xml:space="preserve">30 декабря 2021 </w:t>
            </w:r>
            <w:r w:rsidRPr="007C005B">
              <w:t>года</w:t>
            </w:r>
          </w:p>
        </w:tc>
      </w:tr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bookmarkStart w:id="1" w:name="_Hlk498180228"/>
            <w:r w:rsidRPr="007C005B">
              <w:t xml:space="preserve">«Об </w:t>
            </w:r>
            <w:r>
              <w:t>внесении изменений в</w:t>
            </w:r>
            <w:r w:rsidR="00BA7279">
              <w:t xml:space="preserve"> </w:t>
            </w:r>
            <w:r w:rsidRPr="007C005B">
              <w:t>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      </w:r>
            <w:r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1"/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CA062D" w:rsidRDefault="00B90665" w:rsidP="00950E71">
            <w:pPr>
              <w:pStyle w:val="ab"/>
              <w:jc w:val="both"/>
            </w:pPr>
          </w:p>
        </w:tc>
      </w:tr>
    </w:tbl>
    <w:p w:rsidR="00B90665" w:rsidRDefault="00B90665" w:rsidP="00313D94">
      <w:pPr>
        <w:pStyle w:val="a8"/>
        <w:rPr>
          <w:b/>
          <w:bCs/>
          <w:spacing w:val="15"/>
        </w:rPr>
      </w:pPr>
      <w:r w:rsidRPr="00950E71">
        <w:t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 Ломоносовского района Ленинградской области».</w:t>
      </w:r>
    </w:p>
    <w:p w:rsidR="00B90665" w:rsidRDefault="00B90665" w:rsidP="00950E71">
      <w:pPr>
        <w:pStyle w:val="af6"/>
      </w:pPr>
      <w:r w:rsidRPr="00AC2450">
        <w:t>Постановляю: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</w:r>
      <w:r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согласно Приложению № 1</w:t>
      </w:r>
      <w:r w:rsidRPr="00A36382">
        <w:t>.</w:t>
      </w:r>
    </w:p>
    <w:p w:rsidR="00B90665" w:rsidRPr="00A36382" w:rsidRDefault="00B90665" w:rsidP="00950E71">
      <w:pPr>
        <w:pStyle w:val="a8"/>
        <w:numPr>
          <w:ilvl w:val="0"/>
          <w:numId w:val="1"/>
        </w:numPr>
      </w:pPr>
      <w:r w:rsidRPr="00A36382">
        <w:lastRenderedPageBreak/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</w:t>
      </w:r>
      <w:r w:rsidR="00BA7279">
        <w:t xml:space="preserve"> </w:t>
      </w:r>
      <w:r w:rsidRPr="00A36382">
        <w:t>официального опубликования.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>Контроль за выполнением постановления оставляю за собой</w:t>
      </w:r>
    </w:p>
    <w:p w:rsidR="00B90665" w:rsidRPr="00A36382" w:rsidRDefault="00B90665" w:rsidP="00950E71">
      <w:pPr>
        <w:pStyle w:val="a8"/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29"/>
        <w:gridCol w:w="5076"/>
      </w:tblGrid>
      <w:tr w:rsidR="00B90665" w:rsidRPr="00CA062D">
        <w:tc>
          <w:tcPr>
            <w:tcW w:w="2513" w:type="pct"/>
            <w:vAlign w:val="bottom"/>
          </w:tcPr>
          <w:p w:rsidR="00B90665" w:rsidRPr="00AC2450" w:rsidRDefault="00B90665" w:rsidP="00950E71">
            <w:pPr>
              <w:pStyle w:val="aa"/>
            </w:pPr>
            <w:r>
              <w:t>Г</w:t>
            </w:r>
            <w:r w:rsidRPr="00AC2450">
              <w:t>лав</w:t>
            </w:r>
            <w:r>
              <w:t xml:space="preserve">а </w:t>
            </w:r>
            <w:r w:rsidRPr="00AC2450">
              <w:t>администрации</w:t>
            </w:r>
          </w:p>
          <w:p w:rsidR="00B90665" w:rsidRPr="00AC2450" w:rsidRDefault="00B90665" w:rsidP="00950E71">
            <w:pPr>
              <w:pStyle w:val="aa"/>
            </w:pPr>
            <w:r w:rsidRPr="00AC2450">
              <w:t>Виллозского</w:t>
            </w:r>
            <w:r w:rsidR="0060192B">
              <w:t xml:space="preserve">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B90665" w:rsidRPr="00AC2450" w:rsidRDefault="00B90665" w:rsidP="00950E71">
            <w:pPr>
              <w:pStyle w:val="af5"/>
            </w:pPr>
            <w:r w:rsidRPr="00AC2450">
              <w:t>_______________</w:t>
            </w:r>
            <w:r>
              <w:t xml:space="preserve"> С. В. Андреева</w:t>
            </w:r>
          </w:p>
        </w:tc>
      </w:tr>
    </w:tbl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</w:t>
      </w:r>
      <w:r w:rsidR="00316EFF">
        <w:rPr>
          <w:b/>
          <w:bCs/>
        </w:rPr>
        <w:t xml:space="preserve"> 599</w:t>
      </w:r>
      <w:r>
        <w:rPr>
          <w:b/>
          <w:bCs/>
        </w:rPr>
        <w:t xml:space="preserve"> от </w:t>
      </w:r>
      <w:r w:rsidR="00316EFF">
        <w:rPr>
          <w:b/>
          <w:bCs/>
        </w:rPr>
        <w:t>30 декабря</w:t>
      </w:r>
      <w:bookmarkStart w:id="2" w:name="_GoBack"/>
      <w:bookmarkEnd w:id="2"/>
      <w:r>
        <w:rPr>
          <w:b/>
          <w:bCs/>
        </w:rPr>
        <w:t xml:space="preserve"> 2021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B90665" w:rsidRPr="00CA062D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B90665" w:rsidRPr="00CA062D" w:rsidRDefault="00B90665" w:rsidP="00950E71">
            <w:pPr>
              <w:jc w:val="center"/>
              <w:rPr>
                <w:b/>
                <w:bCs/>
              </w:rPr>
            </w:pPr>
            <w:r w:rsidRPr="00CA062D">
              <w:br w:type="page"/>
            </w:r>
            <w:bookmarkStart w:id="3" w:name="_Hlk498184768"/>
            <w:bookmarkStart w:id="4" w:name="OLE_LINK32"/>
            <w:bookmarkStart w:id="5" w:name="OLE_LINK33"/>
            <w:r w:rsidRPr="00CA062D">
              <w:rPr>
                <w:b/>
                <w:bCs/>
              </w:rPr>
              <w:t xml:space="preserve"> Муниципальная программа</w:t>
            </w:r>
            <w:bookmarkStart w:id="6" w:name="OLE_LINK31"/>
            <w:r w:rsidRPr="00CA062D">
              <w:rPr>
                <w:b/>
                <w:bCs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  <w:tr w:rsidR="00B90665" w:rsidRPr="00CA062D">
        <w:trPr>
          <w:jc w:val="center"/>
        </w:trPr>
        <w:tc>
          <w:tcPr>
            <w:tcW w:w="5097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</w:tr>
      <w:tr w:rsidR="00B90665" w:rsidRPr="00CA062D">
        <w:trPr>
          <w:trHeight w:val="66"/>
          <w:jc w:val="center"/>
        </w:trPr>
        <w:tc>
          <w:tcPr>
            <w:tcW w:w="5097" w:type="dxa"/>
            <w:vAlign w:val="center"/>
          </w:tcPr>
          <w:p w:rsidR="00B90665" w:rsidRPr="00950E71" w:rsidRDefault="00B90665" w:rsidP="00950E71">
            <w:pPr>
              <w:pStyle w:val="ae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e"/>
            </w:pPr>
          </w:p>
        </w:tc>
      </w:tr>
    </w:tbl>
    <w:p w:rsidR="00B90665" w:rsidRDefault="00B90665" w:rsidP="00D85EC5">
      <w:pPr>
        <w:spacing w:after="0" w:line="240" w:lineRule="auto"/>
        <w:rPr>
          <w:b/>
          <w:bCs/>
        </w:rPr>
      </w:pPr>
    </w:p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aff1"/>
      </w:pPr>
      <w:r>
        <w:lastRenderedPageBreak/>
        <w:t>Оглавление</w:t>
      </w:r>
    </w:p>
    <w:p w:rsidR="00B90665" w:rsidRDefault="00B9066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B9066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B9066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B9066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B90665" w:rsidRPr="00911A07">
          <w:rPr>
            <w:rStyle w:val="aff2"/>
            <w:noProof/>
          </w:rPr>
          <w:t>Приложение № 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B9066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B90665" w:rsidRPr="00911A07">
          <w:rPr>
            <w:rStyle w:val="aff2"/>
            <w:noProof/>
          </w:rPr>
          <w:t>Приложение № 2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B9066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B90665" w:rsidRPr="00911A07">
          <w:rPr>
            <w:rStyle w:val="aff2"/>
            <w:noProof/>
          </w:rPr>
          <w:t>Приложение № 3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B9066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B90665" w:rsidRPr="00911A07">
          <w:rPr>
            <w:rStyle w:val="aff2"/>
            <w:noProof/>
          </w:rPr>
          <w:t>Приложение № 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B9066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B90665" w:rsidRPr="00911A07">
          <w:rPr>
            <w:rStyle w:val="aff2"/>
            <w:noProof/>
          </w:rPr>
          <w:t>Приложение № 5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B90665" w:rsidRPr="00911A07">
          <w:rPr>
            <w:rStyle w:val="aff2"/>
            <w:noProof/>
          </w:rPr>
          <w:t>План Реализации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B90665" w:rsidRPr="00911A07">
          <w:rPr>
            <w:rStyle w:val="aff2"/>
            <w:noProof/>
          </w:rPr>
          <w:t>Приложение № 6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B9066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B90665" w:rsidRPr="00911A07">
          <w:rPr>
            <w:rStyle w:val="aff2"/>
            <w:noProof/>
          </w:rPr>
          <w:t>Приложение № 7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B90665"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</w:r>
        <w:r w:rsidR="00B90665" w:rsidRPr="00911A07">
          <w:rPr>
            <w:rStyle w:val="aff2"/>
            <w:noProof/>
          </w:rPr>
          <w:lastRenderedPageBreak/>
          <w:t>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B90665" w:rsidRPr="00911A07">
          <w:rPr>
            <w:rStyle w:val="aff2"/>
            <w:noProof/>
          </w:rPr>
          <w:t>Приложение № 8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B9066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B9066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B90665" w:rsidRPr="00911A07">
          <w:rPr>
            <w:rStyle w:val="aff2"/>
            <w:noProof/>
          </w:rPr>
          <w:t>Приложение № 9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47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B9066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B9066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47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49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B90665" w:rsidRPr="00911A07">
          <w:rPr>
            <w:rStyle w:val="aff2"/>
            <w:noProof/>
          </w:rPr>
          <w:t>Приложение № 10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51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B9066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51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B90665" w:rsidRPr="00911A07">
          <w:rPr>
            <w:rStyle w:val="aff2"/>
            <w:noProof/>
          </w:rPr>
          <w:t>Приложение № 11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55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B9066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55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B90665" w:rsidRPr="00911A07">
          <w:rPr>
            <w:rStyle w:val="aff2"/>
            <w:noProof/>
          </w:rPr>
          <w:t>Приложение № 12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60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B9066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60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B90665" w:rsidRPr="00911A07">
          <w:rPr>
            <w:rStyle w:val="aff2"/>
            <w:noProof/>
          </w:rPr>
          <w:t>Приложении № 13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63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B90665" w:rsidRPr="00911A07">
          <w:rPr>
            <w:rStyle w:val="aff2"/>
            <w:noProof/>
          </w:rPr>
          <w:t>Общий план территории гп. Виллози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63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B90665" w:rsidRPr="00911A07">
          <w:rPr>
            <w:rStyle w:val="aff2"/>
            <w:noProof/>
          </w:rPr>
          <w:t>Приложении № 14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A74A29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B90665" w:rsidRPr="00911A07">
          <w:rPr>
            <w:rStyle w:val="aff2"/>
            <w:noProof/>
          </w:rPr>
          <w:t>Общий план территории д. Малое Карлино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A90028"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B90665" w:rsidP="00D85EC5">
      <w:r>
        <w:fldChar w:fldCharType="end"/>
      </w:r>
    </w:p>
    <w:p w:rsidR="00B90665" w:rsidRDefault="00B90665" w:rsidP="00D85EC5">
      <w:pPr>
        <w:pStyle w:val="10"/>
      </w:pPr>
      <w:bookmarkStart w:id="7" w:name="_Toc502140686"/>
      <w:r>
        <w:lastRenderedPageBreak/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7"/>
    </w:p>
    <w:p w:rsidR="00B90665" w:rsidRDefault="00B9066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парковке,недостаток мест отдыха, а так же неудобная вертикальная планировка, что приводит к низкому спросу территории в обыденное время,эстетическая непривлекательность территории,несогласованность пешеходных и автомобильных транзитов,дефицит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B90665" w:rsidRDefault="00B9066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B90665" w:rsidRDefault="00B90665" w:rsidP="00950E71">
      <w:pPr>
        <w:pStyle w:val="a8"/>
      </w:pPr>
      <w:r>
        <w:t>На территории Виллозского городского поселения имеются общественные территории требующие ремонтных работ.</w:t>
      </w:r>
    </w:p>
    <w:p w:rsidR="00B90665" w:rsidRDefault="00B9066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B90665" w:rsidRPr="008A0BF8" w:rsidRDefault="00B90665" w:rsidP="00CB52BE">
      <w:pPr>
        <w:spacing w:after="0" w:line="240" w:lineRule="auto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:rsidR="00B90665" w:rsidRPr="00AC2450" w:rsidRDefault="00B9066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B90665" w:rsidRPr="00CA062D">
        <w:trPr>
          <w:jc w:val="center"/>
        </w:trPr>
        <w:tc>
          <w:tcPr>
            <w:tcW w:w="679" w:type="dxa"/>
            <w:vMerge w:val="restart"/>
          </w:tcPr>
          <w:p w:rsidR="00B90665" w:rsidRPr="00847ED9" w:rsidRDefault="00B90665" w:rsidP="00950E71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Значения показателей</w:t>
            </w:r>
          </w:p>
        </w:tc>
      </w:tr>
      <w:tr w:rsidR="00B90665" w:rsidRPr="00CA062D">
        <w:trPr>
          <w:jc w:val="center"/>
        </w:trPr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2017 год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9.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lastRenderedPageBreak/>
              <w:t xml:space="preserve">10.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10"/>
      </w:pPr>
      <w:bookmarkStart w:id="8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B90665" w:rsidRDefault="00B90665" w:rsidP="00950E71">
      <w:pPr>
        <w:pStyle w:val="a8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B90665" w:rsidRPr="00B73797" w:rsidRDefault="00B90665" w:rsidP="00950E71">
      <w:pPr>
        <w:pStyle w:val="a8"/>
      </w:pPr>
      <w:r>
        <w:t xml:space="preserve">Свод правил </w:t>
      </w:r>
      <w:bookmarkStart w:id="9" w:name="OLE_LINK23"/>
      <w:bookmarkStart w:id="10" w:name="OLE_LINK24"/>
      <w:r>
        <w:t>доступность зданий и сооружений для маломобильных групп населения</w:t>
      </w:r>
      <w:bookmarkEnd w:id="9"/>
      <w:bookmarkEnd w:id="10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B90665" w:rsidRPr="00837847" w:rsidRDefault="00B90665" w:rsidP="00950E71">
      <w:pPr>
        <w:pStyle w:val="a8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B90665" w:rsidRPr="00837847" w:rsidRDefault="00B9066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:rsidR="00B90665" w:rsidRPr="00837847" w:rsidRDefault="00B90665" w:rsidP="00950E71">
      <w:pPr>
        <w:pStyle w:val="a8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B90665" w:rsidRPr="00837847" w:rsidRDefault="00B90665" w:rsidP="00950E71">
      <w:pPr>
        <w:pStyle w:val="a8"/>
      </w:pPr>
      <w:r w:rsidRPr="00837847"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</w:t>
      </w:r>
      <w:r w:rsidRPr="00837847">
        <w:lastRenderedPageBreak/>
        <w:t>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:rsidR="00B90665" w:rsidRPr="00837847" w:rsidRDefault="00B9066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B90665" w:rsidRDefault="00B9066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B90665" w:rsidRDefault="00B9066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поселенияпроисходит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B90665" w:rsidRPr="00837847" w:rsidRDefault="00B90665" w:rsidP="00950E71">
      <w:pPr>
        <w:pStyle w:val="affb"/>
      </w:pPr>
      <w:r w:rsidRPr="00837847">
        <w:t>К задачам муниципальной программы относятся следующие:</w:t>
      </w:r>
    </w:p>
    <w:p w:rsidR="00B90665" w:rsidRPr="00837847" w:rsidRDefault="00B9066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:rsidR="00B90665" w:rsidRDefault="00B90665" w:rsidP="00950E71">
      <w:pPr>
        <w:pStyle w:val="a8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B90665" w:rsidRDefault="00B90665" w:rsidP="00950E71">
      <w:pPr>
        <w:pStyle w:val="a8"/>
      </w:pPr>
      <w:r w:rsidRPr="00837847">
        <w:t xml:space="preserve">- </w:t>
      </w:r>
      <w:bookmarkStart w:id="12" w:name="OLE_LINK25"/>
      <w:bookmarkStart w:id="13" w:name="OLE_LINK26"/>
      <w:r>
        <w:t>повышение доступности городской среды для маломобильных групп населения</w:t>
      </w:r>
      <w:bookmarkEnd w:id="12"/>
    </w:p>
    <w:bookmarkEnd w:id="13"/>
    <w:p w:rsidR="00B90665" w:rsidRPr="00837847" w:rsidRDefault="00B90665" w:rsidP="00950E71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B90665" w:rsidRPr="00837847" w:rsidRDefault="00B90665" w:rsidP="00950E71">
      <w:pPr>
        <w:pStyle w:val="a8"/>
      </w:pPr>
      <w:r w:rsidRPr="00837847"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</w:t>
      </w:r>
      <w:r w:rsidRPr="00837847">
        <w:lastRenderedPageBreak/>
        <w:t>соответствии с данными Территориального органа Федеральной службы государственной статистики по Ленинградской области.</w:t>
      </w:r>
    </w:p>
    <w:p w:rsidR="00B90665" w:rsidRPr="00837847" w:rsidRDefault="00B90665" w:rsidP="00950E71">
      <w:pPr>
        <w:pStyle w:val="affb"/>
      </w:pPr>
      <w:r w:rsidRPr="00837847">
        <w:t>Ожидаемые результаты подпрограммы:</w:t>
      </w:r>
    </w:p>
    <w:p w:rsidR="00B90665" w:rsidRPr="00837847" w:rsidRDefault="00B9066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B90665" w:rsidRPr="00837847" w:rsidRDefault="00B9066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B90665" w:rsidRDefault="00B90665" w:rsidP="00950E71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:rsidR="00B90665" w:rsidRPr="00837847" w:rsidRDefault="00B90665" w:rsidP="00950E71">
      <w:pPr>
        <w:pStyle w:val="affb"/>
      </w:pPr>
      <w:r>
        <w:t>Этапы реализации 2018, 2019, 2020, 2021,2022</w:t>
      </w:r>
      <w:r w:rsidRPr="00D85EC5">
        <w:t xml:space="preserve">,2023, 2024 </w:t>
      </w:r>
      <w:r>
        <w:t>года</w:t>
      </w:r>
      <w:r w:rsidRPr="00837847">
        <w:t>.</w:t>
      </w:r>
    </w:p>
    <w:p w:rsidR="00B90665" w:rsidRDefault="00B9066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:rsidR="00B90665" w:rsidRDefault="00B90665" w:rsidP="00950E71">
      <w:pPr>
        <w:pStyle w:val="affb"/>
      </w:pPr>
      <w:r>
        <w:t>Нормативные акты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</w:t>
      </w:r>
      <w:r w:rsidRPr="00847ED9">
        <w:lastRenderedPageBreak/>
        <w:t>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B90665" w:rsidRDefault="00B90665" w:rsidP="00950E71">
      <w:pPr>
        <w:pStyle w:val="affb"/>
      </w:pPr>
      <w:r>
        <w:t>В составе программы</w:t>
      </w:r>
    </w:p>
    <w:p w:rsidR="00B90665" w:rsidRDefault="00B90665" w:rsidP="00950E71">
      <w:pPr>
        <w:pStyle w:val="a8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B90665" w:rsidRPr="00837847" w:rsidRDefault="00B9066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B90665" w:rsidRDefault="00B9066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B90665" w:rsidRPr="00837847" w:rsidRDefault="00B9066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</w:t>
      </w:r>
      <w:r w:rsidRPr="00837847">
        <w:lastRenderedPageBreak/>
        <w:t>общественной территории, отобранной с учётом результатов общественного обсуждения, а также иные определённые администрацией Виллозского</w:t>
      </w:r>
      <w:r>
        <w:t>городского</w:t>
      </w:r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B90665" w:rsidRDefault="00B90665" w:rsidP="00950E71">
      <w:pPr>
        <w:pStyle w:val="a8"/>
      </w:pPr>
      <w:bookmarkStart w:id="23" w:name="OLE_LINK9"/>
      <w:bookmarkStart w:id="24" w:name="OLE_LINK13"/>
      <w:r>
        <w:t>Общий план территории гп. Виллози Приложении № 13 к муниципальной программе</w:t>
      </w:r>
    </w:p>
    <w:bookmarkEnd w:id="23"/>
    <w:p w:rsidR="00B90665" w:rsidRPr="00837847" w:rsidRDefault="00B90665" w:rsidP="00950E71">
      <w:pPr>
        <w:pStyle w:val="a8"/>
      </w:pPr>
      <w:r>
        <w:t>Общий план территории гп. Малое Карлино Приложении № 14 к муниципальной программе</w:t>
      </w:r>
    </w:p>
    <w:bookmarkEnd w:id="24"/>
    <w:p w:rsidR="00B90665" w:rsidRDefault="00B90665" w:rsidP="00950E71">
      <w:pPr>
        <w:pStyle w:val="a8"/>
      </w:pPr>
    </w:p>
    <w:p w:rsidR="00B90665" w:rsidRPr="00EC546A" w:rsidRDefault="00B90665" w:rsidP="00D85EC5">
      <w:pPr>
        <w:pStyle w:val="10"/>
      </w:pPr>
      <w:bookmarkStart w:id="25" w:name="_Toc502140688"/>
      <w:r w:rsidRPr="00131CD3">
        <w:lastRenderedPageBreak/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B90665" w:rsidRPr="00CA062D">
        <w:tc>
          <w:tcPr>
            <w:tcW w:w="5000" w:type="pct"/>
            <w:gridSpan w:val="2"/>
          </w:tcPr>
          <w:p w:rsidR="00B90665" w:rsidRPr="0012658A" w:rsidRDefault="00B9066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:rsidR="00B90665" w:rsidRDefault="00B90665" w:rsidP="00950E71">
            <w:pPr>
              <w:pStyle w:val="aff"/>
            </w:pPr>
            <w:r>
              <w:t>Требуемые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r>
              <w:t>д. Малое Карлино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101 730 019,72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r>
              <w:t>гп. Виллози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113 193 003,00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214 923 022,72 ₽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Pr="00131CD3" w:rsidRDefault="00B90665" w:rsidP="00D85EC5">
      <w:pPr>
        <w:pStyle w:val="10"/>
      </w:pPr>
      <w:bookmarkStart w:id="26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6"/>
    </w:p>
    <w:p w:rsidR="00B90665" w:rsidRPr="00131CD3" w:rsidRDefault="00B90665" w:rsidP="00950E71">
      <w:pPr>
        <w:pStyle w:val="a8"/>
      </w:pPr>
    </w:p>
    <w:p w:rsidR="00B90665" w:rsidRPr="00D067F3" w:rsidRDefault="00B9066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B90665" w:rsidRPr="00D067F3" w:rsidRDefault="00B90665" w:rsidP="00950E71">
      <w:pPr>
        <w:pStyle w:val="a8"/>
      </w:pPr>
      <w:r w:rsidRPr="00D067F3">
        <w:t>за счет средств бюджета Ленинградской области;</w:t>
      </w:r>
    </w:p>
    <w:p w:rsidR="00B90665" w:rsidRPr="00D067F3" w:rsidRDefault="00B90665" w:rsidP="00950E71">
      <w:pPr>
        <w:pStyle w:val="a8"/>
      </w:pPr>
      <w:r w:rsidRPr="00D067F3">
        <w:t>за счет средств бюджета Виллозского городского поселения;</w:t>
      </w:r>
    </w:p>
    <w:p w:rsidR="00B90665" w:rsidRPr="00D067F3" w:rsidRDefault="00B90665" w:rsidP="00950E71">
      <w:pPr>
        <w:pStyle w:val="a8"/>
      </w:pPr>
      <w:r w:rsidRPr="00D067F3">
        <w:t>за счёт безвозмездных поступлений от физических и юридических лиц, предусмотренных на софинансирование муниципальной программы.</w:t>
      </w:r>
    </w:p>
    <w:p w:rsidR="00B90665" w:rsidRPr="00D067F3" w:rsidRDefault="00B90665" w:rsidP="00950E71">
      <w:pPr>
        <w:pStyle w:val="a8"/>
      </w:pPr>
      <w:r w:rsidRPr="00D067F3">
        <w:t xml:space="preserve">При этом одна третья объема средств подлежит направлению на софинансирование мероприятий по благоустройству общественных территорий, не менее двух третьих объема средств подлежит направлению на </w:t>
      </w:r>
      <w:r>
        <w:t>со</w:t>
      </w:r>
      <w:r w:rsidRPr="00D067F3">
        <w:t>финансирование мероприятий по благоустройству дворовых территорий.</w:t>
      </w:r>
    </w:p>
    <w:p w:rsidR="00B90665" w:rsidRPr="00D067F3" w:rsidRDefault="00B90665" w:rsidP="00950E71">
      <w:pPr>
        <w:pStyle w:val="a8"/>
      </w:pPr>
      <w:r w:rsidRPr="00D067F3">
        <w:t xml:space="preserve">Размер безвозмездных поступлений от физических и юридических лиц, предусмотренных на софинансирование муниципальной программы </w:t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софинансирование мероприятий из дополнительного перечня работ по благоустройству.</w:t>
      </w:r>
    </w:p>
    <w:p w:rsidR="00B90665" w:rsidRDefault="00B9066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  <w:rPr>
          <w:lang w:eastAsia="ru-RU"/>
        </w:rPr>
      </w:pPr>
      <w:bookmarkStart w:id="27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B90665" w:rsidRPr="00AC2450" w:rsidRDefault="00B90665" w:rsidP="00D85EC5">
      <w:pPr>
        <w:pStyle w:val="10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Паспортмуниципальной программы</w:t>
      </w:r>
      <w:bookmarkEnd w:id="28"/>
    </w:p>
    <w:p w:rsidR="00B90665" w:rsidRPr="00AC2450" w:rsidRDefault="00B9066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>Формирование комфортной городской среды Виллозского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>годы</w:t>
      </w:r>
      <w:r w:rsidRPr="00AC2450">
        <w:rPr>
          <w:lang w:eastAsia="ru-RU"/>
        </w:rPr>
        <w:t>»в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B90665" w:rsidRPr="00AC2450" w:rsidRDefault="00B9066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:rsidR="00B90665" w:rsidRPr="00B73797" w:rsidRDefault="00B90665" w:rsidP="00950E71">
            <w:pPr>
              <w:pStyle w:val="ae"/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>территорий в д. Малое Карлино и гп. Виллози.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>в д. Малое Карлино и гп. Виллози</w:t>
            </w:r>
            <w:r w:rsidRPr="00AC2450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8"/>
            </w:pPr>
            <w:r>
              <w:t>повышение доступности городской среды для маломобильных групп населения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Pr="008D71FA">
              <w:rPr>
                <w:b/>
                <w:bCs/>
              </w:rPr>
              <w:t>224 552 773,32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 рублей, из них: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29" w:name="_Toc502140692"/>
      <w:r>
        <w:lastRenderedPageBreak/>
        <w:t>Приложение № 2 к муниципальной программе.</w:t>
      </w:r>
      <w:bookmarkEnd w:id="29"/>
    </w:p>
    <w:p w:rsidR="00B90665" w:rsidRPr="00055E6D" w:rsidRDefault="00B90665" w:rsidP="00D85EC5">
      <w:pPr>
        <w:pStyle w:val="10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5114"/>
        <w:gridCol w:w="1900"/>
        <w:gridCol w:w="2192"/>
      </w:tblGrid>
      <w:tr w:rsidR="00B90665" w:rsidRPr="00CA062D">
        <w:tc>
          <w:tcPr>
            <w:tcW w:w="4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B90665" w:rsidRPr="00CA062D">
        <w:tc>
          <w:tcPr>
            <w:tcW w:w="485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  <w:jc w:val="left"/>
      </w:pPr>
    </w:p>
    <w:p w:rsidR="00B90665" w:rsidRDefault="00B90665" w:rsidP="00950E71">
      <w:pPr>
        <w:pStyle w:val="a8"/>
        <w:sectPr w:rsidR="00B90665" w:rsidSect="007F4E95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B90665" w:rsidRDefault="00B90665" w:rsidP="00D85EC5">
      <w:pPr>
        <w:pStyle w:val="2"/>
      </w:pPr>
      <w:bookmarkStart w:id="33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3"/>
    </w:p>
    <w:p w:rsidR="00B90665" w:rsidRPr="00AC2450" w:rsidRDefault="00B90665" w:rsidP="00D85EC5">
      <w:pPr>
        <w:pStyle w:val="10"/>
      </w:pPr>
      <w:bookmarkStart w:id="34" w:name="_Toc502140695"/>
      <w:r w:rsidRPr="00AC2450">
        <w:t>Переченьосновных мероприятий муниципальной программы</w:t>
      </w:r>
      <w:bookmarkEnd w:id="34"/>
    </w:p>
    <w:p w:rsidR="00B90665" w:rsidRPr="00AC2450" w:rsidRDefault="00B9066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B90665" w:rsidRPr="00CA062D">
        <w:tc>
          <w:tcPr>
            <w:tcW w:w="79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Ответственный исполнитель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B90665" w:rsidRPr="00CA062D">
        <w:tc>
          <w:tcPr>
            <w:tcW w:w="79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68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 xml:space="preserve">начала реализации </w:t>
            </w:r>
          </w:p>
          <w:p w:rsidR="00B90665" w:rsidRPr="00055E6D" w:rsidRDefault="00B90665" w:rsidP="00950E71">
            <w:pPr>
              <w:pStyle w:val="aff0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81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9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B90665" w:rsidRPr="00BB2E3B" w:rsidRDefault="00B90665" w:rsidP="00950E71">
            <w:pPr>
              <w:pStyle w:val="ae"/>
            </w:pPr>
            <w:bookmarkStart w:id="35" w:name="OLE_LINK27"/>
            <w:bookmarkStart w:id="36" w:name="OLE_LINK28"/>
            <w:bookmarkStart w:id="37" w:name="OLE_LINK29"/>
            <w:r w:rsidRPr="00BB2E3B">
              <w:t>администрация Виллозского городского поселния</w:t>
            </w:r>
            <w:bookmarkEnd w:id="35"/>
            <w:bookmarkEnd w:id="36"/>
            <w:bookmarkEnd w:id="37"/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2.Обеспечение освещения дворовых территорий.</w:t>
            </w:r>
          </w:p>
          <w:p w:rsidR="00B90665" w:rsidRPr="00AC2450" w:rsidRDefault="00B90665" w:rsidP="00950E71">
            <w:pPr>
              <w:pStyle w:val="ae"/>
            </w:pPr>
            <w:r w:rsidRPr="00AC2450">
              <w:lastRenderedPageBreak/>
              <w:t>3.</w:t>
            </w:r>
            <w:r w:rsidRPr="00AC2450">
              <w:tab/>
              <w:t>Установка скамеек.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B90665" w:rsidRPr="00AC2450" w:rsidRDefault="00B90665" w:rsidP="00950E71">
            <w:pPr>
              <w:pStyle w:val="ae"/>
            </w:pPr>
            <w:r w:rsidRPr="00BB2E3B">
              <w:t>администрация Виллозского городского поселния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t>Показатель 2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B90665" w:rsidRDefault="00B90665" w:rsidP="00950E71">
      <w:pPr>
        <w:pStyle w:val="a8"/>
      </w:pPr>
    </w:p>
    <w:p w:rsidR="00B90665" w:rsidRPr="00AC2450" w:rsidRDefault="00B90665" w:rsidP="00D85EC5">
      <w:pPr>
        <w:pStyle w:val="2"/>
      </w:pPr>
      <w:r>
        <w:br w:type="page"/>
      </w:r>
      <w:bookmarkStart w:id="38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</w:p>
    <w:p w:rsidR="00B90665" w:rsidRPr="00AC2450" w:rsidRDefault="00B90665" w:rsidP="00D85EC5">
      <w:pPr>
        <w:pStyle w:val="10"/>
      </w:pPr>
      <w:bookmarkStart w:id="39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9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 631000,00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6,578959119216090%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5 369000,00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21,656916928921600%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17 791155,72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71,764123951862300%</w:t>
            </w:r>
          </w:p>
        </w:tc>
      </w:tr>
    </w:tbl>
    <w:p w:rsidR="00B90665" w:rsidRDefault="00B90665" w:rsidP="00D85EC5">
      <w:r>
        <w:br w:type="page"/>
      </w:r>
    </w:p>
    <w:p w:rsidR="00B90665" w:rsidRPr="00AC2450" w:rsidRDefault="00B9066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3 520 000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30,5992455408293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6 480 000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56,3304292910722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1 503 551,60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13,0703251680985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D85EC5">
      <w:pPr>
        <w:pStyle w:val="2"/>
      </w:pPr>
      <w:r>
        <w:br w:type="page"/>
      </w:r>
    </w:p>
    <w:p w:rsidR="00B90665" w:rsidRDefault="00B9066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950E71">
      <w:pPr>
        <w:pStyle w:val="a8"/>
      </w:pPr>
    </w:p>
    <w:p w:rsidR="00B90665" w:rsidRDefault="00B90665">
      <w:pPr>
        <w:spacing w:after="0" w:line="240" w:lineRule="auto"/>
        <w:rPr>
          <w:b/>
          <w:bCs/>
          <w:caps/>
          <w:lang w:eastAsia="ru-RU"/>
        </w:rPr>
      </w:pPr>
      <w:r>
        <w:rPr>
          <w:lang w:eastAsia="ru-RU"/>
        </w:rPr>
        <w:br w:type="page"/>
      </w:r>
    </w:p>
    <w:p w:rsidR="00B90665" w:rsidRPr="00AC2450" w:rsidRDefault="00B90665" w:rsidP="00CB52BE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2020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4 272 510Руб.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23,43 %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8 674 490,00Руб.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47,57 %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B3489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B3489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5 289 050,00Руб.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29 %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2"/>
      </w:pPr>
      <w:r>
        <w:br w:type="page"/>
      </w:r>
    </w:p>
    <w:p w:rsidR="00B90665" w:rsidRDefault="00B90665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Pr="00AC2450" w:rsidRDefault="00B90665" w:rsidP="009808E8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2021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1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1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 xml:space="preserve">Муниципальная программа </w:t>
            </w:r>
            <w:r w:rsidRPr="007E1930">
              <w:lastRenderedPageBreak/>
              <w:t>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lastRenderedPageBreak/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 xml:space="preserve">средства, поступающие в бюджет муниципального </w:t>
            </w:r>
            <w:r w:rsidRPr="007E1930">
              <w:lastRenderedPageBreak/>
              <w:t>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lastRenderedPageBreak/>
              <w:t>4 290 000Руб.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19,24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8 710 000 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39,07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AD6577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AD6577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9 292 067,60Руб.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41,68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8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</w:p>
    <w:p w:rsidR="00B90665" w:rsidRDefault="00B90665">
      <w:pPr>
        <w:spacing w:after="0" w:line="240" w:lineRule="auto"/>
        <w:rPr>
          <w:b/>
          <w:bCs/>
        </w:rPr>
      </w:pPr>
      <w:r>
        <w:br w:type="page"/>
      </w:r>
    </w:p>
    <w:p w:rsidR="00B90665" w:rsidRPr="00AC2450" w:rsidRDefault="00B90665" w:rsidP="00385D26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2022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385D26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2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20BC0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2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2543306,11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5556394,89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385D26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385D26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23 200 299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9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  <w:r>
              <w:t>8 099 701 руб.</w:t>
            </w:r>
          </w:p>
        </w:tc>
        <w:tc>
          <w:tcPr>
            <w:tcW w:w="876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2"/>
      </w:pPr>
      <w:r>
        <w:br w:type="page"/>
      </w:r>
    </w:p>
    <w:p w:rsidR="00B90665" w:rsidRDefault="00B90665" w:rsidP="00385D26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0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a8"/>
      </w:pPr>
    </w:p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  <w:r>
        <w:br w:type="page"/>
      </w:r>
    </w:p>
    <w:p w:rsidR="00B90665" w:rsidRDefault="00B90665" w:rsidP="009808E8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1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40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B90665" w:rsidRPr="00BA6CB3" w:rsidRDefault="00B90665" w:rsidP="00D85EC5">
      <w:pPr>
        <w:pStyle w:val="10"/>
      </w:pPr>
      <w:bookmarkStart w:id="41" w:name="OLE_LINK2"/>
      <w:bookmarkStart w:id="42" w:name="OLE_LINK3"/>
      <w:bookmarkStart w:id="43" w:name="_Toc502140699"/>
      <w:r>
        <w:t>План</w:t>
      </w:r>
      <w:r w:rsidRPr="00EC546A">
        <w:t>Реализации</w:t>
      </w:r>
      <w:r>
        <w:t xml:space="preserve"> программы</w:t>
      </w:r>
      <w:bookmarkEnd w:id="41"/>
      <w:bookmarkEnd w:id="42"/>
      <w:r>
        <w:t>на 2018 год</w:t>
      </w:r>
      <w:r>
        <w:rPr>
          <w:rStyle w:val="aff5"/>
        </w:rPr>
        <w:footnoteReference w:id="12"/>
      </w:r>
      <w:bookmarkEnd w:id="4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2018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>д. Малое Карлино Центр культуры и досуга</w:t>
            </w:r>
            <w:r>
              <w:t xml:space="preserve"> в план закупокплан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C763B6" w:rsidRDefault="001B62A9" w:rsidP="00950E71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42333" wp14:editId="07A7373E">
                  <wp:extent cx="571500" cy="57150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4FF0597" wp14:editId="368630F2">
                  <wp:extent cx="571500" cy="57150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5108B81" wp14:editId="76C4BAA9">
                  <wp:extent cx="571500" cy="57150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439EDB0" wp14:editId="6D60625C">
                  <wp:extent cx="571500" cy="57150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  <w:r>
        <w:tab/>
      </w:r>
    </w:p>
    <w:p w:rsidR="00B90665" w:rsidRPr="00BA6CB3" w:rsidRDefault="00B9066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13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2019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КарлиноЦентр культуры и </w:t>
            </w:r>
            <w:r w:rsidRPr="00B7754C">
              <w:lastRenderedPageBreak/>
              <w:t>досуга</w:t>
            </w:r>
            <w:r>
              <w:t xml:space="preserve"> в план закупокплан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5AA5324" wp14:editId="12445F54">
                  <wp:extent cx="571500" cy="571500"/>
                  <wp:effectExtent l="0" t="0" r="0" b="0"/>
                  <wp:docPr id="6" name="Рисунок 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950E71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409C56C" wp14:editId="65E7AB01">
                  <wp:extent cx="571500" cy="571500"/>
                  <wp:effectExtent l="0" t="0" r="0" b="0"/>
                  <wp:docPr id="7" name="Рисунок 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3983F5A" wp14:editId="02C30816">
                  <wp:extent cx="571500" cy="571500"/>
                  <wp:effectExtent l="0" t="0" r="0" b="0"/>
                  <wp:docPr id="8" name="Рисунок 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F19E3CD" wp14:editId="6F44DE9A">
                  <wp:extent cx="571500" cy="571500"/>
                  <wp:effectExtent l="0" t="0" r="0" b="0"/>
                  <wp:docPr id="9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 w:rsidP="00CB52BE">
      <w:pPr>
        <w:pStyle w:val="10"/>
      </w:pPr>
      <w:r>
        <w:tab/>
      </w:r>
    </w:p>
    <w:p w:rsidR="00B90665" w:rsidRDefault="00B90665" w:rsidP="00CB52BE">
      <w:pPr>
        <w:pStyle w:val="2"/>
      </w:pPr>
      <w:r>
        <w:br w:type="page"/>
      </w:r>
    </w:p>
    <w:p w:rsidR="00B90665" w:rsidRPr="00BA6CB3" w:rsidRDefault="00B90665" w:rsidP="00CB52BE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4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>
              <w:t>2020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AD6577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401CB474" wp14:editId="28439F62">
                  <wp:extent cx="571500" cy="571500"/>
                  <wp:effectExtent l="0" t="0" r="0" b="0"/>
                  <wp:docPr id="10" name="Рисунок 1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AD6577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454632E4" wp14:editId="311B28D3">
                  <wp:extent cx="571500" cy="571500"/>
                  <wp:effectExtent l="0" t="0" r="0" b="0"/>
                  <wp:docPr id="11" name="Рисунок 11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9F9F1E1" wp14:editId="04C12CAB">
                  <wp:extent cx="571500" cy="571500"/>
                  <wp:effectExtent l="0" t="0" r="0" b="0"/>
                  <wp:docPr id="12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1DB4D34" wp14:editId="552D7664">
                  <wp:extent cx="571500" cy="571500"/>
                  <wp:effectExtent l="0" t="0" r="0" b="0"/>
                  <wp:docPr id="13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4C23C481" wp14:editId="1336621B">
                  <wp:extent cx="571500" cy="571500"/>
                  <wp:effectExtent l="0" t="0" r="0" b="0"/>
                  <wp:docPr id="14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>
      <w:pPr>
        <w:spacing w:after="0" w:line="240" w:lineRule="auto"/>
      </w:pPr>
      <w:r>
        <w:br w:type="page"/>
      </w:r>
    </w:p>
    <w:p w:rsidR="00B90665" w:rsidRPr="00BA6CB3" w:rsidRDefault="00B90665" w:rsidP="00385D26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5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>
              <w:t>2022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385D26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</w:t>
            </w:r>
            <w:r>
              <w:t>б</w:t>
            </w:r>
            <w:r w:rsidRPr="00F07CEA">
              <w:t>лагоустройств</w:t>
            </w:r>
            <w:r>
              <w:t>а</w:t>
            </w:r>
            <w:r w:rsidRPr="00F07CEA">
              <w:t xml:space="preserve"> общественной</w:t>
            </w:r>
            <w:r>
              <w:t xml:space="preserve"> территории</w:t>
            </w:r>
            <w:r w:rsidRPr="00F07CEA">
              <w:t>Виллозское городское поселение, гпВиллози</w:t>
            </w:r>
            <w:r>
              <w:t xml:space="preserve">за </w:t>
            </w:r>
            <w:r w:rsidRPr="00F07CEA">
              <w:t>д.8</w:t>
            </w:r>
            <w:r>
              <w:t xml:space="preserve"> и 9</w:t>
            </w:r>
            <w:r w:rsidRPr="009B3489">
              <w:t>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85E6619" wp14:editId="487FA114">
                  <wp:extent cx="571500" cy="571500"/>
                  <wp:effectExtent l="0" t="0" r="0" b="0"/>
                  <wp:docPr id="15" name="Рисунок 15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385D26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353477E" wp14:editId="0CEA94B4">
                  <wp:extent cx="571500" cy="571500"/>
                  <wp:effectExtent l="0" t="0" r="0" b="0"/>
                  <wp:docPr id="16" name="Рисунок 1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E576E65" wp14:editId="1B32EA97">
                  <wp:extent cx="571500" cy="571500"/>
                  <wp:effectExtent l="0" t="0" r="0" b="0"/>
                  <wp:docPr id="17" name="Рисунок 1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B5E6ACA" wp14:editId="4033893F">
                  <wp:extent cx="571500" cy="571500"/>
                  <wp:effectExtent l="0" t="0" r="0" b="0"/>
                  <wp:docPr id="18" name="Рисунок 1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42502C4" wp14:editId="6AE7DA9D">
                  <wp:extent cx="571500" cy="571500"/>
                  <wp:effectExtent l="0" t="0" r="0" b="0"/>
                  <wp:docPr id="19" name="Рисунок 1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BBAA8D4" wp14:editId="22EBA728">
                  <wp:extent cx="571500" cy="571500"/>
                  <wp:effectExtent l="0" t="0" r="0" b="0"/>
                  <wp:docPr id="20" name="Рисунок 2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Pr="00B45DCE" w:rsidRDefault="00B90665" w:rsidP="00D85EC5">
      <w:pPr>
        <w:tabs>
          <w:tab w:val="left" w:pos="5610"/>
        </w:tabs>
        <w:sectPr w:rsidR="00B90665" w:rsidRPr="00B45DCE" w:rsidSect="00950E71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B90665" w:rsidRPr="007E1930" w:rsidRDefault="00B90665" w:rsidP="00D85EC5">
      <w:pPr>
        <w:pStyle w:val="2"/>
      </w:pPr>
      <w:bookmarkStart w:id="44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4"/>
    </w:p>
    <w:p w:rsidR="00B90665" w:rsidRDefault="00B90665" w:rsidP="00D85EC5">
      <w:pPr>
        <w:pStyle w:val="10"/>
      </w:pPr>
      <w:bookmarkStart w:id="45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B90665" w:rsidRDefault="00B90665" w:rsidP="00950E71">
      <w:pPr>
        <w:pStyle w:val="a8"/>
      </w:pP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Карлино Центр культуры и досуга</w:t>
      </w:r>
    </w:p>
    <w:p w:rsidR="00B90665" w:rsidRPr="00B14B84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>Общественная территория д. Малое Карлино Центр культуры и досуга 2-ой этап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1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2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>Общественной территории по адресу Виллозское городское поселение, гп. Виллози, д.8 и почта</w:t>
      </w:r>
    </w:p>
    <w:p w:rsidR="00B90665" w:rsidRDefault="00B90665" w:rsidP="00A20BC0">
      <w:pPr>
        <w:pStyle w:val="a8"/>
        <w:numPr>
          <w:ilvl w:val="0"/>
          <w:numId w:val="23"/>
        </w:numPr>
        <w:spacing w:after="0"/>
        <w:ind w:left="924" w:firstLine="680"/>
      </w:pPr>
      <w:r>
        <w:t>О</w:t>
      </w:r>
      <w:r w:rsidRPr="00F07CEA">
        <w:t>бщественн</w:t>
      </w:r>
      <w:r>
        <w:t xml:space="preserve">ая территория </w:t>
      </w:r>
      <w:r w:rsidRPr="00F07CEA">
        <w:t>Виллозское городское поселение, гп</w:t>
      </w:r>
      <w:r>
        <w:t xml:space="preserve">. </w:t>
      </w:r>
      <w:r w:rsidRPr="00F07CEA">
        <w:t>Виллози</w:t>
      </w:r>
      <w:r>
        <w:t xml:space="preserve"> за </w:t>
      </w:r>
      <w:r w:rsidRPr="00F07CEA">
        <w:t>д.8</w:t>
      </w:r>
      <w:r>
        <w:t xml:space="preserve"> и 9 (1 этап)</w:t>
      </w:r>
    </w:p>
    <w:p w:rsidR="00B90665" w:rsidRDefault="00B90665" w:rsidP="006A0FEA">
      <w:pPr>
        <w:pStyle w:val="a8"/>
        <w:numPr>
          <w:ilvl w:val="0"/>
          <w:numId w:val="23"/>
        </w:numPr>
        <w:spacing w:after="0"/>
        <w:ind w:left="1604" w:firstLine="0"/>
      </w:pPr>
      <w:r>
        <w:t>О</w:t>
      </w:r>
      <w:r w:rsidRPr="00F07CEA">
        <w:t>бщественн</w:t>
      </w:r>
      <w:r>
        <w:t>ая территория</w:t>
      </w:r>
      <w:r w:rsidRPr="00F07CEA">
        <w:t>Виллозское городское поселение, гпВиллози</w:t>
      </w:r>
      <w:r>
        <w:t xml:space="preserve">за </w:t>
      </w:r>
      <w:r w:rsidRPr="00F07CEA">
        <w:t>д.8</w:t>
      </w:r>
      <w:r>
        <w:t xml:space="preserve"> и 9 (2 этап)</w:t>
      </w:r>
    </w:p>
    <w:p w:rsidR="00B90665" w:rsidRDefault="00B90665" w:rsidP="00950E71">
      <w:pPr>
        <w:pStyle w:val="a8"/>
      </w:pPr>
    </w:p>
    <w:p w:rsidR="00B90665" w:rsidRPr="00C26768" w:rsidRDefault="00B90665" w:rsidP="00950E71">
      <w:pPr>
        <w:pStyle w:val="a8"/>
      </w:pP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0E7116" w:rsidRDefault="00B90665" w:rsidP="00D85EC5">
      <w:pPr>
        <w:pStyle w:val="2"/>
      </w:pPr>
      <w:bookmarkStart w:id="46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6"/>
    </w:p>
    <w:p w:rsidR="00B90665" w:rsidRDefault="00B90665" w:rsidP="00D85EC5">
      <w:pPr>
        <w:pStyle w:val="10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7"/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4, 6, 8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17а, 19а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20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21,23</w:t>
      </w:r>
    </w:p>
    <w:p w:rsidR="00B90665" w:rsidRDefault="00B90665" w:rsidP="00950E71">
      <w:pPr>
        <w:pStyle w:val="a8"/>
      </w:pPr>
      <w:r w:rsidRPr="00C26768">
        <w:t>гп. Виллози, д. 1,2,3,4</w:t>
      </w:r>
    </w:p>
    <w:p w:rsidR="00B90665" w:rsidRDefault="00B90665" w:rsidP="00950E71">
      <w:pPr>
        <w:pStyle w:val="a8"/>
      </w:pPr>
      <w:r w:rsidRPr="00CF49A5">
        <w:t>гп. Виллози, д. 7</w:t>
      </w:r>
    </w:p>
    <w:p w:rsidR="00B90665" w:rsidRDefault="00B90665" w:rsidP="00950E71">
      <w:pPr>
        <w:pStyle w:val="a8"/>
      </w:pPr>
      <w:r w:rsidRPr="00CF49A5">
        <w:t>гп. Виллози, д. 8</w:t>
      </w:r>
    </w:p>
    <w:p w:rsidR="00B90665" w:rsidRDefault="00B90665" w:rsidP="00950E71">
      <w:pPr>
        <w:pStyle w:val="a8"/>
      </w:pPr>
      <w:r w:rsidRPr="00CF49A5">
        <w:t>гп. Виллози, д. 9</w:t>
      </w: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AC2450" w:rsidRDefault="00B90665" w:rsidP="00D85EC5">
      <w:pPr>
        <w:pStyle w:val="2"/>
      </w:pPr>
      <w:bookmarkStart w:id="48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8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AC2450" w:rsidRDefault="00B90665" w:rsidP="00D85EC5">
      <w:pPr>
        <w:pStyle w:val="10"/>
        <w:rPr>
          <w:lang w:eastAsia="ar-SA"/>
        </w:rPr>
      </w:pPr>
      <w:bookmarkStart w:id="49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9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B97E44" w:rsidRDefault="00B90665" w:rsidP="00950E71">
      <w:pPr>
        <w:pStyle w:val="a8"/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B90665" w:rsidRPr="00DE45F3" w:rsidRDefault="00B90665" w:rsidP="00D85EC5">
      <w:pPr>
        <w:spacing w:after="0" w:line="240" w:lineRule="auto"/>
        <w:rPr>
          <w:lang w:eastAsia="ar-SA"/>
        </w:rPr>
      </w:pPr>
    </w:p>
    <w:p w:rsidR="00B90665" w:rsidRDefault="00B90665" w:rsidP="00D85EC5">
      <w:pPr>
        <w:pStyle w:val="10"/>
      </w:pPr>
      <w:bookmarkStart w:id="51" w:name="_Toc502140706"/>
      <w:bookmarkStart w:id="52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B90665" w:rsidRDefault="00B9066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3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r w:rsidRPr="00DE45F3">
              <w:t>Скамья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7870B7" wp14:editId="3888E563">
                  <wp:extent cx="2333625" cy="1724025"/>
                  <wp:effectExtent l="0" t="0" r="0" b="0"/>
                  <wp:docPr id="21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FD5546" w:rsidRDefault="00B90665" w:rsidP="00950E71">
            <w:pPr>
              <w:pStyle w:val="ae"/>
            </w:pPr>
            <w:r w:rsidRPr="00DE45F3">
              <w:t>Размер: 2.0*0.7*0.75 м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B90665" w:rsidRDefault="00B9066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произведенапорошковой эмалью спредварительнымобезжириванием.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4D6AF" wp14:editId="5E3D01F7">
                  <wp:extent cx="2400300" cy="1762125"/>
                  <wp:effectExtent l="0" t="0" r="0" b="0"/>
                  <wp:docPr id="22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</w:pPr>
            <w:r>
              <w:t xml:space="preserve">Размеры ориентировочные  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bookmarkEnd w:id="53"/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14D73" wp14:editId="2C85241F">
                  <wp:extent cx="2438400" cy="3324225"/>
                  <wp:effectExtent l="0" t="0" r="0" b="0"/>
                  <wp:docPr id="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 1,5-2.0*0.65*0.85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761A5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78FF5" wp14:editId="24EA638D">
                  <wp:extent cx="2438400" cy="3324225"/>
                  <wp:effectExtent l="0" t="0" r="0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4" w:name="OLE_LINK39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>изстали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4"/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9DEE1" wp14:editId="62E84297">
                  <wp:extent cx="2438400" cy="3324225"/>
                  <wp:effectExtent l="0" t="0" r="0" b="0"/>
                  <wp:docPr id="2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0,8*1,3*0.85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>изстали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F876E" wp14:editId="1D0B4202">
                  <wp:extent cx="2562225" cy="3533775"/>
                  <wp:effectExtent l="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bookmarkEnd w:id="55"/>
      <w:tr w:rsidR="00B90665" w:rsidRPr="00CA062D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B90665" w:rsidRPr="00CA062D" w:rsidRDefault="00B90665" w:rsidP="00950E71">
            <w:pPr>
              <w:pStyle w:val="af6"/>
              <w:rPr>
                <w:lang w:eastAsia="ar-SA"/>
              </w:rPr>
            </w:pPr>
            <w:r w:rsidRPr="00CA062D">
              <w:rPr>
                <w:lang w:eastAsia="ar-SA"/>
              </w:rPr>
              <w:t xml:space="preserve">Урна 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FFF4D" wp14:editId="3921FCC6">
                  <wp:extent cx="1343025" cy="1343025"/>
                  <wp:effectExtent l="0" t="0" r="0" b="0"/>
                  <wp:docPr id="27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AFC90" wp14:editId="3CE808D7">
                  <wp:extent cx="2438400" cy="3324225"/>
                  <wp:effectExtent l="0" t="0" r="0" b="0"/>
                  <wp:docPr id="2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7E27E" wp14:editId="3FA8D311">
                  <wp:extent cx="2438400" cy="1628775"/>
                  <wp:effectExtent l="0" t="0" r="0" b="0"/>
                  <wp:docPr id="29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D6513D" w:rsidRDefault="00B90665" w:rsidP="00950E71">
            <w:pPr>
              <w:pStyle w:val="ae"/>
            </w:pPr>
            <w:r w:rsidRPr="00D6513D">
              <w:t>Материалы: брус 40*20 (термодревесина); горячеоцинкованная сталь, порошковое покрытие.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B90665" w:rsidRPr="00A14D7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5FE1B" wp14:editId="42E21DDC">
                  <wp:extent cx="2409825" cy="2343150"/>
                  <wp:effectExtent l="0" t="0" r="0" b="0"/>
                  <wp:docPr id="3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 В, 50 Гц. Сечение подключаемых проводов до 16 кв.мм.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068C5" wp14:editId="5FE04453">
                  <wp:extent cx="2343150" cy="2343150"/>
                  <wp:effectExtent l="0" t="0" r="0" b="0"/>
                  <wp:docPr id="31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BA6CB3" w:rsidRDefault="00B9066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Рассеиватель - опаловый поликарбонат.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Источники света - светодиоды.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lastRenderedPageBreak/>
              <w:t>Подключение к сети 220 В, 50Гц сечением кабеля до 16 кв.мм.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B90665" w:rsidRDefault="00B90665" w:rsidP="00950E71">
      <w:pPr>
        <w:pStyle w:val="a8"/>
        <w:rPr>
          <w:lang w:eastAsia="ar-SA"/>
        </w:rPr>
      </w:pPr>
    </w:p>
    <w:p w:rsidR="00B90665" w:rsidRPr="00AC2450" w:rsidRDefault="00B90665" w:rsidP="00D85EC5">
      <w:pPr>
        <w:pStyle w:val="2"/>
        <w:rPr>
          <w:lang w:eastAsia="ru-RU"/>
        </w:rPr>
      </w:pPr>
      <w:bookmarkStart w:id="56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6"/>
    </w:p>
    <w:p w:rsidR="00B90665" w:rsidRPr="001E0A6B" w:rsidRDefault="00B90665" w:rsidP="00D85EC5">
      <w:pPr>
        <w:pStyle w:val="10"/>
        <w:rPr>
          <w:lang w:eastAsia="ar-SA"/>
        </w:rPr>
      </w:pPr>
      <w:bookmarkStart w:id="57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7"/>
    </w:p>
    <w:p w:rsidR="00B90665" w:rsidRPr="00AC2450" w:rsidRDefault="00B9066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B90665" w:rsidRPr="00AC2450" w:rsidRDefault="00B90665" w:rsidP="00950E71">
      <w:pPr>
        <w:pStyle w:val="a8"/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lastRenderedPageBreak/>
        <w:t>Устройство хозяйственно-бытовых площадок для установки                  контейнеров-мусоросборников.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велопарковки.</w:t>
      </w:r>
    </w:p>
    <w:p w:rsidR="00B90665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Устройство </w:t>
      </w:r>
      <w:r>
        <w:rPr>
          <w:lang w:eastAsia="ar-SA"/>
        </w:rPr>
        <w:t>дренажной системы</w:t>
      </w:r>
      <w:r w:rsidRPr="00AC2450">
        <w:rPr>
          <w:lang w:eastAsia="ar-SA"/>
        </w:rPr>
        <w:t>.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B90665" w:rsidRDefault="00B90665" w:rsidP="00D85EC5">
      <w:pPr>
        <w:pStyle w:val="10"/>
      </w:pPr>
      <w:r>
        <w:rPr>
          <w:lang w:eastAsia="ar-SA"/>
        </w:rPr>
        <w:br w:type="page"/>
      </w:r>
      <w:bookmarkStart w:id="60" w:name="_Toc502140709"/>
      <w: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1" w:name="OLE_LINK40"/>
            <w:r>
              <w:t>Ограждения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A209C" wp14:editId="4EB1CF32">
                  <wp:extent cx="1876425" cy="2647950"/>
                  <wp:effectExtent l="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0,5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1"/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698CB" wp14:editId="79005F3C">
                  <wp:extent cx="1876425" cy="266700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62" w:name="OLE_LINK38"/>
            <w:r>
              <w:rPr>
                <w:lang w:eastAsia="ar-SA"/>
              </w:rPr>
              <w:lastRenderedPageBreak/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898B" wp14:editId="5F736001">
                  <wp:extent cx="1943100" cy="2771775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63" w:name="OLE_LINK45"/>
            <w:bookmarkStart w:id="64" w:name="OLE_LINK44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  <w:bookmarkEnd w:id="63"/>
            <w:r w:rsidRPr="00DE45F3">
              <w:t>.</w:t>
            </w:r>
          </w:p>
          <w:bookmarkEnd w:id="64"/>
          <w:p w:rsidR="00B90665" w:rsidRPr="00DE45F3" w:rsidRDefault="00B90665" w:rsidP="00950E71">
            <w:pPr>
              <w:pStyle w:val="ae"/>
            </w:pP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5" w:name="_Ref498355659"/>
            <w:bookmarkEnd w:id="62"/>
            <w:r>
              <w:t>Мусорные контейнеры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6DD47" wp14:editId="1BD3E19C">
                  <wp:extent cx="2514600" cy="3476625"/>
                  <wp:effectExtent l="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bookmarkStart w:id="66" w:name="OLE_LINK43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Размеры ориентировочные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10*4*4 м 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Технические характеристики</w:t>
            </w:r>
          </w:p>
          <w:p w:rsidR="00B90665" w:rsidRDefault="00B90665" w:rsidP="000A5A5B">
            <w:pPr>
              <w:pStyle w:val="ae"/>
              <w:spacing w:line="240" w:lineRule="auto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 w:rsidR="001B62A9">
              <w:rPr>
                <w:noProof/>
                <w:lang w:eastAsia="ru-RU"/>
              </w:rPr>
              <w:drawing>
                <wp:inline distT="0" distB="0" distL="0" distR="0" wp14:anchorId="2A82D7F8" wp14:editId="78A404B4">
                  <wp:extent cx="228600" cy="228600"/>
                  <wp:effectExtent l="0" t="0" r="0" b="0"/>
                  <wp:docPr id="36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  <w:bookmarkEnd w:id="66"/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Трубы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Крыша из поликарбоната толщиной 8-10 мм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Откатные ворота.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r w:rsidRPr="00DE45F3">
              <w:t xml:space="preserve">Изготовление </w:t>
            </w:r>
            <w:r>
              <w:t>антивандальное.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67" w:name="_Toc502140710"/>
      <w:r>
        <w:lastRenderedPageBreak/>
        <w:t>Приложение № 10 к муниципальной программе</w:t>
      </w:r>
      <w:bookmarkEnd w:id="65"/>
      <w:bookmarkEnd w:id="67"/>
    </w:p>
    <w:p w:rsidR="00B90665" w:rsidRDefault="00B90665" w:rsidP="00D85EC5">
      <w:pPr>
        <w:pStyle w:val="10"/>
      </w:pPr>
      <w:bookmarkStart w:id="68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6"/>
      </w:r>
      <w:bookmarkEnd w:id="68"/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36"/>
        <w:gridCol w:w="4325"/>
        <w:gridCol w:w="2550"/>
        <w:gridCol w:w="1974"/>
      </w:tblGrid>
      <w:tr w:rsidR="00B90665" w:rsidRPr="00CA062D">
        <w:trPr>
          <w:trHeight w:val="9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7"/>
              <w:t>Цена работ[1]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8"/>
              <w:t>Год реализации[2]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4, 6,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12 988 932,00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226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17а, 19а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10 563 941,00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2023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20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2 684 031,00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1,2,3,4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9 334 275,00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5 576 648,00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9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6 115 773,00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390"/>
        </w:trPr>
        <w:tc>
          <w:tcPr>
            <w:tcW w:w="277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A20BC0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47 263 600,00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FB6AF6">
      <w:pPr>
        <w:pStyle w:val="2"/>
      </w:pPr>
      <w:r>
        <w:br w:type="page"/>
      </w:r>
    </w:p>
    <w:tbl>
      <w:tblPr>
        <w:tblW w:w="5054" w:type="pct"/>
        <w:tblInd w:w="-106" w:type="dxa"/>
        <w:tblLook w:val="00A0" w:firstRow="1" w:lastRow="0" w:firstColumn="1" w:lastColumn="0" w:noHBand="0" w:noVBand="0"/>
      </w:tblPr>
      <w:tblGrid>
        <w:gridCol w:w="111"/>
        <w:gridCol w:w="2283"/>
        <w:gridCol w:w="962"/>
        <w:gridCol w:w="4046"/>
        <w:gridCol w:w="2792"/>
        <w:gridCol w:w="101"/>
      </w:tblGrid>
      <w:tr w:rsidR="00B90665" w:rsidRPr="00CA062D">
        <w:trPr>
          <w:gridBefore w:val="1"/>
          <w:wBefore w:w="54" w:type="pct"/>
          <w:trHeight w:val="600"/>
        </w:trPr>
        <w:tc>
          <w:tcPr>
            <w:tcW w:w="4946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lastRenderedPageBreak/>
              <w:footnoteReference w:customMarkFollows="1" w:id="19"/>
              <w:t>Общественные территории[1]</w:t>
            </w:r>
          </w:p>
        </w:tc>
      </w:tr>
      <w:tr w:rsidR="00B90665" w:rsidRPr="00CA062D">
        <w:trPr>
          <w:gridBefore w:val="1"/>
          <w:wBefore w:w="54" w:type="pct"/>
          <w:trHeight w:val="9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0"/>
              <w:t>Цена работ[2]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1"/>
              <w:t>Год реализации[3]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22 292 067,60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2021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18 236 050,00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2020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32 000 000,00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val="en-US" w:eastAsia="ru-RU"/>
              </w:rPr>
              <w:t>2022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2023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11 969 900,00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2019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24 791 155,72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2018 год</w:t>
            </w:r>
          </w:p>
        </w:tc>
      </w:tr>
      <w:tr w:rsidR="00B90665" w:rsidRPr="00CA062D">
        <w:trPr>
          <w:gridBefore w:val="1"/>
          <w:wBefore w:w="54" w:type="pct"/>
          <w:trHeight w:val="76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177 289 173,32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4951" w:type="pct"/>
            <w:gridSpan w:val="5"/>
          </w:tcPr>
          <w:p w:rsidR="00B90665" w:rsidRPr="0008287F" w:rsidRDefault="00B90665" w:rsidP="00950E71">
            <w:pPr>
              <w:pStyle w:val="aff"/>
            </w:pPr>
            <w:bookmarkStart w:id="69" w:name="_Hlk498352326"/>
            <w:r w:rsidRPr="0008287F">
              <w:lastRenderedPageBreak/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21" w:type="pct"/>
            <w:gridSpan w:val="2"/>
          </w:tcPr>
          <w:p w:rsidR="00B90665" w:rsidRPr="0008287F" w:rsidRDefault="00B90665" w:rsidP="00950E71">
            <w:pPr>
              <w:pStyle w:val="aff"/>
            </w:pPr>
            <w:r w:rsidRPr="0008287F">
              <w:t>Требуемы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r w:rsidRPr="0008287F">
              <w:t>д. Малое Карлино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62 997 959,72 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r w:rsidRPr="0008287F">
              <w:t>гп. Виллози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>161 554 813,60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21" w:type="pct"/>
            <w:gridSpan w:val="2"/>
          </w:tcPr>
          <w:p w:rsidR="00B90665" w:rsidRPr="00CA062D" w:rsidRDefault="00B90665" w:rsidP="00950E71">
            <w:pPr>
              <w:jc w:val="center"/>
              <w:rPr>
                <w:highlight w:val="darkCyan"/>
              </w:rPr>
            </w:pPr>
            <w:r w:rsidRPr="00CA062D">
              <w:t>224 552 773,32</w:t>
            </w:r>
          </w:p>
        </w:tc>
      </w:tr>
      <w:bookmarkEnd w:id="69"/>
    </w:tbl>
    <w:p w:rsidR="00B90665" w:rsidRDefault="00B90665" w:rsidP="00D85EC5">
      <w:pPr>
        <w:spacing w:after="0" w:line="240" w:lineRule="auto"/>
      </w:pPr>
      <w:r>
        <w:br w:type="page"/>
      </w:r>
    </w:p>
    <w:p w:rsidR="00B90665" w:rsidRDefault="00B90665" w:rsidP="00D85EC5">
      <w:pPr>
        <w:pStyle w:val="2"/>
      </w:pPr>
      <w:bookmarkStart w:id="70" w:name="_Toc502140712"/>
      <w:r>
        <w:lastRenderedPageBreak/>
        <w:t>Приложение № 11 к муниципальной программе</w:t>
      </w:r>
      <w:bookmarkEnd w:id="70"/>
    </w:p>
    <w:p w:rsidR="00B90665" w:rsidRDefault="00B90665" w:rsidP="00950E71">
      <w:pPr>
        <w:pStyle w:val="a8"/>
      </w:pPr>
    </w:p>
    <w:p w:rsidR="00B90665" w:rsidRDefault="00B90665" w:rsidP="00D85EC5">
      <w:pPr>
        <w:pStyle w:val="10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B90665" w:rsidRDefault="00B90665" w:rsidP="00950E71">
      <w:pPr>
        <w:pStyle w:val="a8"/>
      </w:pPr>
    </w:p>
    <w:p w:rsidR="00B90665" w:rsidRDefault="00B90665" w:rsidP="00950E71">
      <w:pPr>
        <w:pStyle w:val="a8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2018-2024 годы» (далее – муниципальная программа), механизм контроля за их расходованием.</w:t>
      </w:r>
    </w:p>
    <w:p w:rsidR="00B90665" w:rsidRDefault="00B9066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:rsidR="00B90665" w:rsidRDefault="00B9066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90665" w:rsidRDefault="00B90665" w:rsidP="00950E71">
      <w:pPr>
        <w:pStyle w:val="a8"/>
      </w:pPr>
      <w:r>
        <w:t xml:space="preserve"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</w:t>
      </w:r>
      <w:r>
        <w:lastRenderedPageBreak/>
        <w:t>подлежащих направлению на софинансирование мероприятий из дополнительного перечня работ;</w:t>
      </w:r>
    </w:p>
    <w:p w:rsidR="00B90665" w:rsidRDefault="00B9066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:rsidR="00B90665" w:rsidRPr="00FD5546" w:rsidRDefault="00B9066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90665" w:rsidRPr="00FD5546" w:rsidRDefault="00B9066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90665" w:rsidRPr="00FD5546" w:rsidRDefault="00B9066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90665" w:rsidRPr="00FD5546" w:rsidRDefault="00B90665" w:rsidP="00950E71">
      <w:pPr>
        <w:pStyle w:val="a8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B90665" w:rsidRPr="00FD5546" w:rsidRDefault="00B90665" w:rsidP="00950E71">
      <w:pPr>
        <w:pStyle w:val="a8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B90665" w:rsidRPr="00FD5546" w:rsidRDefault="00B9066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B90665" w:rsidRPr="00FD5546" w:rsidRDefault="00B90665" w:rsidP="00950E71">
      <w:pPr>
        <w:pStyle w:val="a8"/>
      </w:pPr>
      <w:r>
        <w:lastRenderedPageBreak/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90665" w:rsidRPr="00FD5546" w:rsidRDefault="00B9066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90665" w:rsidRPr="00FD5546" w:rsidRDefault="00B90665" w:rsidP="00950E71">
      <w:pPr>
        <w:pStyle w:val="a8"/>
      </w:pPr>
      <w:r>
        <w:t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софинанбсирование указанных работ.</w:t>
      </w:r>
    </w:p>
    <w:p w:rsidR="00B90665" w:rsidRPr="00FD5546" w:rsidRDefault="00B9066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B90665" w:rsidRPr="00FD5546" w:rsidRDefault="00B90665" w:rsidP="00950E71">
      <w:pPr>
        <w:pStyle w:val="a8"/>
      </w:pPr>
      <w:r>
        <w:t>Расчетный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только в органах казначейства.</w:t>
      </w:r>
    </w:p>
    <w:p w:rsidR="00B90665" w:rsidRPr="00FD5546" w:rsidRDefault="00B90665" w:rsidP="00950E71">
      <w:pPr>
        <w:pStyle w:val="a8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90665" w:rsidRPr="00FD5546" w:rsidRDefault="00B9066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lastRenderedPageBreak/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B90665" w:rsidRPr="00FD5546" w:rsidRDefault="00B9066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B90665" w:rsidRPr="00FD5546" w:rsidRDefault="00B9066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B90665" w:rsidRPr="00FD5546" w:rsidRDefault="00B90665" w:rsidP="00950E71">
      <w:pPr>
        <w:pStyle w:val="a8"/>
      </w:pPr>
      <w: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уполномоченых лиц в порядке и на условиях, определенных соглашением.</w:t>
      </w:r>
    </w:p>
    <w:p w:rsidR="00B90665" w:rsidRPr="00FD5546" w:rsidRDefault="00B9066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90665" w:rsidRPr="00FD5546" w:rsidRDefault="00B9066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B90665" w:rsidRPr="00FD5546" w:rsidRDefault="00B9066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B90665" w:rsidRPr="00FD5546" w:rsidRDefault="00B90665" w:rsidP="00950E71">
      <w:pPr>
        <w:pStyle w:val="a8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lastRenderedPageBreak/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90665" w:rsidRPr="00FD5546" w:rsidRDefault="00B9066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90665" w:rsidRDefault="00B90665" w:rsidP="00950E71">
      <w:pPr>
        <w:pStyle w:val="a8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B90665" w:rsidRDefault="00B90665" w:rsidP="00950E71">
      <w:pPr>
        <w:pStyle w:val="a8"/>
      </w:pPr>
      <w:r>
        <w:br w:type="page"/>
      </w:r>
    </w:p>
    <w:p w:rsidR="00B90665" w:rsidRPr="00FD5546" w:rsidRDefault="00B90665" w:rsidP="00D85EC5">
      <w:pPr>
        <w:pStyle w:val="2"/>
      </w:pPr>
      <w:bookmarkStart w:id="72" w:name="_Toc502140714"/>
      <w:r w:rsidRPr="00FD5546">
        <w:lastRenderedPageBreak/>
        <w:t>Приложение</w:t>
      </w:r>
      <w:r>
        <w:t xml:space="preserve"> № 12 </w:t>
      </w:r>
      <w:r w:rsidRPr="00FD5546">
        <w:t>к муниципальной программе</w:t>
      </w:r>
      <w:bookmarkEnd w:id="72"/>
    </w:p>
    <w:p w:rsidR="00B90665" w:rsidRPr="00FD5546" w:rsidRDefault="00B90665" w:rsidP="00D85EC5">
      <w:pPr>
        <w:pStyle w:val="10"/>
      </w:pPr>
      <w:bookmarkStart w:id="73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B90665" w:rsidRPr="00FD5546" w:rsidRDefault="00B90665" w:rsidP="00950E71">
      <w:pPr>
        <w:pStyle w:val="a8"/>
      </w:pPr>
      <w:r w:rsidRPr="00FD5546">
        <w:t>Общие положения</w:t>
      </w:r>
    </w:p>
    <w:p w:rsidR="00B90665" w:rsidRPr="00FD5546" w:rsidRDefault="00B90665" w:rsidP="00950E71">
      <w:pPr>
        <w:pStyle w:val="a8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</w:p>
    <w:p w:rsidR="00B90665" w:rsidRPr="00FD5546" w:rsidRDefault="00B90665" w:rsidP="00950E71">
      <w:pPr>
        <w:pStyle w:val="a8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B90665" w:rsidRPr="00FD5546" w:rsidRDefault="00B90665" w:rsidP="00950E71">
      <w:pPr>
        <w:pStyle w:val="a8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90665" w:rsidRPr="00FD5546" w:rsidRDefault="00B9066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дизайн-проектов</w:t>
      </w:r>
    </w:p>
    <w:p w:rsidR="00B90665" w:rsidRPr="00FD5546" w:rsidRDefault="00B90665" w:rsidP="00950E71">
      <w:pPr>
        <w:pStyle w:val="a8"/>
      </w:pPr>
      <w:r w:rsidRPr="00FD5546">
        <w:lastRenderedPageBreak/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B90665" w:rsidRPr="00FD5546" w:rsidRDefault="00B90665" w:rsidP="00950E71">
      <w:pPr>
        <w:pStyle w:val="a8"/>
      </w:pPr>
      <w:r w:rsidRPr="00FD5546">
        <w:t>Обсуждение, согласование и утверждение дизайн-проекта</w:t>
      </w:r>
    </w:p>
    <w:p w:rsidR="00B90665" w:rsidRPr="00FD5546" w:rsidRDefault="00B90665" w:rsidP="00950E71">
      <w:pPr>
        <w:pStyle w:val="a8"/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</w:t>
      </w:r>
      <w:r w:rsidRPr="00FD5546">
        <w:lastRenderedPageBreak/>
        <w:t xml:space="preserve">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B90665" w:rsidRPr="00FD5546" w:rsidRDefault="00B90665" w:rsidP="00950E71">
      <w:pPr>
        <w:pStyle w:val="a8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B90665" w:rsidRPr="00FD5546" w:rsidRDefault="00B90665" w:rsidP="00950E71">
      <w:pPr>
        <w:pStyle w:val="a8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B90665" w:rsidRPr="00FD5546" w:rsidRDefault="00B90665" w:rsidP="00950E71">
      <w:pPr>
        <w:pStyle w:val="a8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B90665" w:rsidRDefault="00B9066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74" w:name="OLE_LINK17"/>
      <w:bookmarkStart w:id="75" w:name="OLE_LINK18"/>
      <w:bookmarkStart w:id="76" w:name="_Toc502140716"/>
      <w:r w:rsidRPr="00084F3C">
        <w:lastRenderedPageBreak/>
        <w:t>Приложении № 13 к муниципальной программе</w:t>
      </w:r>
      <w:bookmarkEnd w:id="74"/>
      <w:bookmarkEnd w:id="75"/>
      <w:bookmarkEnd w:id="76"/>
    </w:p>
    <w:p w:rsidR="00B90665" w:rsidRDefault="00B90665" w:rsidP="00D85EC5">
      <w:pPr>
        <w:pStyle w:val="10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</w:p>
    <w:p w:rsidR="00B90665" w:rsidRPr="00D64EBD" w:rsidRDefault="00B90665" w:rsidP="00950E71">
      <w:pPr>
        <w:pStyle w:val="a8"/>
      </w:pPr>
      <w:bookmarkStart w:id="80" w:name="OLE_LINK14"/>
      <w:r>
        <w:t>(см. отдельно прикрепленный файл)</w:t>
      </w:r>
    </w:p>
    <w:bookmarkEnd w:id="80"/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2"/>
      </w:pPr>
      <w:bookmarkStart w:id="81" w:name="OLE_LINK15"/>
      <w:bookmarkStart w:id="82" w:name="OLE_LINK16"/>
      <w:bookmarkStart w:id="83" w:name="_Toc502140718"/>
      <w:r w:rsidRPr="00084F3C">
        <w:lastRenderedPageBreak/>
        <w:t>Приложении № 14 к муниципальной программе</w:t>
      </w:r>
      <w:bookmarkEnd w:id="81"/>
      <w:bookmarkEnd w:id="82"/>
      <w:bookmarkEnd w:id="83"/>
    </w:p>
    <w:p w:rsidR="00B90665" w:rsidRPr="00084F3C" w:rsidRDefault="00B90665" w:rsidP="00D85EC5">
      <w:pPr>
        <w:pStyle w:val="10"/>
      </w:pPr>
      <w:bookmarkStart w:id="84" w:name="_Toc502140719"/>
      <w:bookmarkStart w:id="85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4"/>
    </w:p>
    <w:bookmarkEnd w:id="85"/>
    <w:p w:rsidR="00B90665" w:rsidRPr="00D64EBD" w:rsidRDefault="00B90665" w:rsidP="00950E71">
      <w:pPr>
        <w:pStyle w:val="a8"/>
      </w:pPr>
      <w:r>
        <w:t>(см. отдельно прикрепленный файл)</w:t>
      </w:r>
    </w:p>
    <w:p w:rsidR="00B90665" w:rsidRPr="00FD5546" w:rsidRDefault="00B90665" w:rsidP="00950E71">
      <w:pPr>
        <w:pStyle w:val="a8"/>
      </w:pPr>
    </w:p>
    <w:p w:rsidR="00B90665" w:rsidRDefault="00B90665"/>
    <w:p w:rsidR="00B90665" w:rsidRDefault="00B90665"/>
    <w:p w:rsidR="00B90665" w:rsidRDefault="00B90665"/>
    <w:p w:rsidR="00B90665" w:rsidRDefault="00B90665"/>
    <w:sectPr w:rsidR="00B90665" w:rsidSect="00D857F6">
      <w:headerReference w:type="first" r:id="rId27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A29" w:rsidRDefault="00A74A29" w:rsidP="00F564F5">
      <w:pPr>
        <w:spacing w:after="0" w:line="240" w:lineRule="auto"/>
      </w:pPr>
      <w:r>
        <w:separator/>
      </w:r>
    </w:p>
  </w:endnote>
  <w:endnote w:type="continuationSeparator" w:id="0">
    <w:p w:rsidR="00A74A29" w:rsidRDefault="00A74A29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313D94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A90028">
      <w:rPr>
        <w:noProof/>
      </w:rPr>
      <w:t>22</w:t>
    </w:r>
    <w:r>
      <w:rPr>
        <w:noProof/>
      </w:rPr>
      <w:fldChar w:fldCharType="end"/>
    </w:r>
  </w:p>
  <w:p w:rsidR="00313D94" w:rsidRDefault="00313D94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313D94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A90028">
      <w:rPr>
        <w:noProof/>
      </w:rPr>
      <w:t>19</w:t>
    </w:r>
    <w:r>
      <w:rPr>
        <w:noProof/>
      </w:rPr>
      <w:fldChar w:fldCharType="end"/>
    </w:r>
  </w:p>
  <w:p w:rsidR="00313D94" w:rsidRDefault="00313D94" w:rsidP="007F4E95">
    <w:pPr>
      <w:pStyle w:val="af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A29" w:rsidRDefault="00A74A29" w:rsidP="00F564F5">
      <w:pPr>
        <w:spacing w:after="0" w:line="240" w:lineRule="auto"/>
      </w:pPr>
      <w:r>
        <w:separator/>
      </w:r>
    </w:p>
  </w:footnote>
  <w:footnote w:type="continuationSeparator" w:id="0">
    <w:p w:rsidR="00A74A29" w:rsidRDefault="00A74A29" w:rsidP="00F564F5">
      <w:pPr>
        <w:spacing w:after="0" w:line="240" w:lineRule="auto"/>
      </w:pPr>
      <w:r>
        <w:continuationSeparator/>
      </w:r>
    </w:p>
  </w:footnote>
  <w:footnote w:id="1">
    <w:p w:rsidR="00313D94" w:rsidRDefault="00313D94" w:rsidP="00D85EC5">
      <w:pPr>
        <w:pStyle w:val="af2"/>
      </w:pPr>
      <w:r>
        <w:rPr>
          <w:rStyle w:val="aff5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313D94" w:rsidRDefault="00313D94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313D94" w:rsidRDefault="00313D94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313D94" w:rsidRDefault="00313D94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313D94" w:rsidRDefault="00313D94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313D94" w:rsidRDefault="00313D94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7">
    <w:p w:rsidR="00313D94" w:rsidRDefault="00313D94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8">
    <w:p w:rsidR="00313D94" w:rsidRDefault="00313D94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9">
    <w:p w:rsidR="00313D94" w:rsidRDefault="00313D94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0">
    <w:p w:rsidR="00313D94" w:rsidRDefault="00313D94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1">
    <w:p w:rsidR="00313D94" w:rsidRDefault="00313D94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2">
    <w:p w:rsidR="00313D94" w:rsidRDefault="00313D94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3">
    <w:p w:rsidR="00313D94" w:rsidRDefault="00313D94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4">
    <w:p w:rsidR="00313D94" w:rsidRDefault="00313D94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5">
    <w:p w:rsidR="00313D94" w:rsidRDefault="00313D94" w:rsidP="00385D26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6">
    <w:p w:rsidR="00313D94" w:rsidRDefault="00313D94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7">
    <w:p w:rsidR="00313D94" w:rsidRDefault="00313D94" w:rsidP="00A20BC0"/>
  </w:footnote>
  <w:footnote w:id="18">
    <w:p w:rsidR="00313D94" w:rsidRDefault="00313D94" w:rsidP="00A20BC0"/>
  </w:footnote>
  <w:footnote w:id="19">
    <w:p w:rsidR="00313D94" w:rsidRDefault="00313D94" w:rsidP="00A20BC0"/>
  </w:footnote>
  <w:footnote w:id="20">
    <w:p w:rsidR="00313D94" w:rsidRDefault="00313D94" w:rsidP="00A20BC0"/>
  </w:footnote>
  <w:footnote w:id="21">
    <w:p w:rsidR="00313D94" w:rsidRDefault="00313D94" w:rsidP="00A20B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1B62A9" w:rsidP="00950E71">
    <w:pPr>
      <w:pStyle w:val="ab"/>
    </w:pPr>
    <w:bookmarkStart w:id="31" w:name="_Hlk498198525"/>
    <w:bookmarkStart w:id="32" w:name="_Hlk498198526"/>
    <w:r>
      <w:rPr>
        <w:noProof/>
        <w:lang w:eastAsia="ru-RU"/>
      </w:rPr>
      <w:drawing>
        <wp:inline distT="0" distB="0" distL="0" distR="0" wp14:anchorId="6CEF8CE8" wp14:editId="3CFD96AB">
          <wp:extent cx="828675" cy="933450"/>
          <wp:effectExtent l="0" t="0" r="0" b="0"/>
          <wp:docPr id="1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4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3D94" w:rsidRDefault="00313D94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:rsidR="00313D94" w:rsidRDefault="00313D94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D94" w:rsidRDefault="001B62A9" w:rsidP="00CB52BE">
    <w:pPr>
      <w:pStyle w:val="a8"/>
      <w:jc w:val="center"/>
    </w:pPr>
    <w:bookmarkStart w:id="86" w:name="_Hlk498179731"/>
    <w:bookmarkStart w:id="87" w:name="_Hlk498179732"/>
    <w:r>
      <w:rPr>
        <w:noProof/>
        <w:lang w:eastAsia="ru-RU"/>
      </w:rPr>
      <w:drawing>
        <wp:inline distT="0" distB="0" distL="0" distR="0">
          <wp:extent cx="828675" cy="933450"/>
          <wp:effectExtent l="0" t="0" r="0" b="0"/>
          <wp:docPr id="37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3D94" w:rsidRDefault="00313D94" w:rsidP="00CB52BE">
    <w:pPr>
      <w:pStyle w:val="a8"/>
      <w:jc w:val="center"/>
    </w:pPr>
    <w:r>
      <w:t>А</w:t>
    </w:r>
    <w:r w:rsidRPr="00FF2517">
      <w:t>ДМИНИСТРАЦИЯ ВИЛЛОЗСКО</w:t>
    </w:r>
    <w:r>
      <w:t>ГОГОРОДСКОГО ПОСЕЛЕНИЯ</w:t>
    </w:r>
  </w:p>
  <w:p w:rsidR="00313D94" w:rsidRDefault="00313D94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6"/>
    <w:bookmarkEnd w:id="8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2B210F8"/>
    <w:multiLevelType w:val="multilevel"/>
    <w:tmpl w:val="D5883D82"/>
    <w:numStyleLink w:val="a"/>
  </w:abstractNum>
  <w:abstractNum w:abstractNumId="1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4235A9"/>
    <w:multiLevelType w:val="multilevel"/>
    <w:tmpl w:val="D5883D82"/>
    <w:numStyleLink w:val="a"/>
  </w:abstractNum>
  <w:abstractNum w:abstractNumId="1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2DA66248"/>
    <w:multiLevelType w:val="multilevel"/>
    <w:tmpl w:val="D5883D82"/>
    <w:numStyleLink w:val="a"/>
  </w:abstractNum>
  <w:abstractNum w:abstractNumId="16" w15:restartNumberingAfterBreak="0">
    <w:nsid w:val="343514E0"/>
    <w:multiLevelType w:val="multilevel"/>
    <w:tmpl w:val="D5883D82"/>
    <w:numStyleLink w:val="a"/>
  </w:abstractNum>
  <w:abstractNum w:abstractNumId="17" w15:restartNumberingAfterBreak="0">
    <w:nsid w:val="39720F63"/>
    <w:multiLevelType w:val="multilevel"/>
    <w:tmpl w:val="D5883D82"/>
    <w:numStyleLink w:val="a"/>
  </w:abstractNum>
  <w:abstractNum w:abstractNumId="18" w15:restartNumberingAfterBreak="0">
    <w:nsid w:val="41494028"/>
    <w:multiLevelType w:val="multilevel"/>
    <w:tmpl w:val="D5883D82"/>
    <w:numStyleLink w:val="a"/>
  </w:abstractNum>
  <w:abstractNum w:abstractNumId="1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E2395"/>
    <w:multiLevelType w:val="multilevel"/>
    <w:tmpl w:val="D5883D82"/>
    <w:numStyleLink w:val="a"/>
  </w:abstractNum>
  <w:abstractNum w:abstractNumId="21" w15:restartNumberingAfterBreak="0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13"/>
  </w:num>
  <w:num w:numId="5">
    <w:abstractNumId w:val="18"/>
  </w:num>
  <w:num w:numId="6">
    <w:abstractNumId w:val="16"/>
  </w:num>
  <w:num w:numId="7">
    <w:abstractNumId w:val="10"/>
  </w:num>
  <w:num w:numId="8">
    <w:abstractNumId w:val="17"/>
  </w:num>
  <w:num w:numId="9">
    <w:abstractNumId w:val="20"/>
  </w:num>
  <w:num w:numId="10">
    <w:abstractNumId w:val="15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4F5"/>
    <w:rsid w:val="00005093"/>
    <w:rsid w:val="0003344C"/>
    <w:rsid w:val="0005136A"/>
    <w:rsid w:val="00055E6D"/>
    <w:rsid w:val="00064590"/>
    <w:rsid w:val="0008287F"/>
    <w:rsid w:val="00084F3C"/>
    <w:rsid w:val="000A5A5B"/>
    <w:rsid w:val="000B3D79"/>
    <w:rsid w:val="000C373E"/>
    <w:rsid w:val="000C3DAE"/>
    <w:rsid w:val="000E7116"/>
    <w:rsid w:val="00105AF4"/>
    <w:rsid w:val="0012658A"/>
    <w:rsid w:val="00131CD3"/>
    <w:rsid w:val="00136671"/>
    <w:rsid w:val="00152711"/>
    <w:rsid w:val="001B53AA"/>
    <w:rsid w:val="001B62A9"/>
    <w:rsid w:val="001E0A6B"/>
    <w:rsid w:val="00215DB8"/>
    <w:rsid w:val="00222490"/>
    <w:rsid w:val="0023350E"/>
    <w:rsid w:val="00241F64"/>
    <w:rsid w:val="0024624C"/>
    <w:rsid w:val="00295F23"/>
    <w:rsid w:val="00297305"/>
    <w:rsid w:val="002D68C7"/>
    <w:rsid w:val="00301380"/>
    <w:rsid w:val="0030710F"/>
    <w:rsid w:val="00313D94"/>
    <w:rsid w:val="00316EFF"/>
    <w:rsid w:val="00326508"/>
    <w:rsid w:val="00332426"/>
    <w:rsid w:val="00355E22"/>
    <w:rsid w:val="00374219"/>
    <w:rsid w:val="00382D35"/>
    <w:rsid w:val="00385D26"/>
    <w:rsid w:val="00392AFA"/>
    <w:rsid w:val="00393222"/>
    <w:rsid w:val="003A658F"/>
    <w:rsid w:val="003A6F9F"/>
    <w:rsid w:val="003C43DB"/>
    <w:rsid w:val="00417858"/>
    <w:rsid w:val="004256CB"/>
    <w:rsid w:val="00435A7C"/>
    <w:rsid w:val="00437D48"/>
    <w:rsid w:val="0046042F"/>
    <w:rsid w:val="004805EC"/>
    <w:rsid w:val="004C2468"/>
    <w:rsid w:val="004D717E"/>
    <w:rsid w:val="00510F17"/>
    <w:rsid w:val="00592DAC"/>
    <w:rsid w:val="0059327B"/>
    <w:rsid w:val="005D18AE"/>
    <w:rsid w:val="0060192B"/>
    <w:rsid w:val="00614B45"/>
    <w:rsid w:val="00626EA3"/>
    <w:rsid w:val="0065226E"/>
    <w:rsid w:val="006A0FEA"/>
    <w:rsid w:val="006A6741"/>
    <w:rsid w:val="006E21CE"/>
    <w:rsid w:val="006F5758"/>
    <w:rsid w:val="006F5E54"/>
    <w:rsid w:val="00761A55"/>
    <w:rsid w:val="00777568"/>
    <w:rsid w:val="0078346F"/>
    <w:rsid w:val="00794001"/>
    <w:rsid w:val="007A798A"/>
    <w:rsid w:val="007B1BE4"/>
    <w:rsid w:val="007C005B"/>
    <w:rsid w:val="007C4D6B"/>
    <w:rsid w:val="007E1930"/>
    <w:rsid w:val="007F3058"/>
    <w:rsid w:val="007F4E95"/>
    <w:rsid w:val="00836988"/>
    <w:rsid w:val="00837847"/>
    <w:rsid w:val="00846F30"/>
    <w:rsid w:val="00847ED9"/>
    <w:rsid w:val="008634F5"/>
    <w:rsid w:val="008A0BF8"/>
    <w:rsid w:val="008C1C7F"/>
    <w:rsid w:val="008D71FA"/>
    <w:rsid w:val="00911A07"/>
    <w:rsid w:val="009328D5"/>
    <w:rsid w:val="00934326"/>
    <w:rsid w:val="00950E71"/>
    <w:rsid w:val="00956A49"/>
    <w:rsid w:val="00961188"/>
    <w:rsid w:val="009808E8"/>
    <w:rsid w:val="00981016"/>
    <w:rsid w:val="009B3489"/>
    <w:rsid w:val="009D2424"/>
    <w:rsid w:val="00A0633B"/>
    <w:rsid w:val="00A14D70"/>
    <w:rsid w:val="00A20BC0"/>
    <w:rsid w:val="00A36382"/>
    <w:rsid w:val="00A456DD"/>
    <w:rsid w:val="00A74A29"/>
    <w:rsid w:val="00A77145"/>
    <w:rsid w:val="00A77267"/>
    <w:rsid w:val="00A90028"/>
    <w:rsid w:val="00AC2450"/>
    <w:rsid w:val="00AC3796"/>
    <w:rsid w:val="00AD6577"/>
    <w:rsid w:val="00B14B84"/>
    <w:rsid w:val="00B45DCE"/>
    <w:rsid w:val="00B73797"/>
    <w:rsid w:val="00B7754C"/>
    <w:rsid w:val="00B90665"/>
    <w:rsid w:val="00B97E44"/>
    <w:rsid w:val="00BA6CB3"/>
    <w:rsid w:val="00BA7279"/>
    <w:rsid w:val="00BB2E3B"/>
    <w:rsid w:val="00BC387E"/>
    <w:rsid w:val="00BC7B5F"/>
    <w:rsid w:val="00BD4694"/>
    <w:rsid w:val="00C13401"/>
    <w:rsid w:val="00C17F8C"/>
    <w:rsid w:val="00C26768"/>
    <w:rsid w:val="00C41EEB"/>
    <w:rsid w:val="00C763B6"/>
    <w:rsid w:val="00CA062D"/>
    <w:rsid w:val="00CB52BE"/>
    <w:rsid w:val="00CB7D3A"/>
    <w:rsid w:val="00CC0F17"/>
    <w:rsid w:val="00CE6B66"/>
    <w:rsid w:val="00CF49A5"/>
    <w:rsid w:val="00D067F3"/>
    <w:rsid w:val="00D22BE3"/>
    <w:rsid w:val="00D263C9"/>
    <w:rsid w:val="00D3011C"/>
    <w:rsid w:val="00D64EBD"/>
    <w:rsid w:val="00D6513D"/>
    <w:rsid w:val="00D857F6"/>
    <w:rsid w:val="00D85EC5"/>
    <w:rsid w:val="00DA17E7"/>
    <w:rsid w:val="00DE45F3"/>
    <w:rsid w:val="00E36B59"/>
    <w:rsid w:val="00E55862"/>
    <w:rsid w:val="00EC546A"/>
    <w:rsid w:val="00ED41C7"/>
    <w:rsid w:val="00F07CEA"/>
    <w:rsid w:val="00F348E6"/>
    <w:rsid w:val="00F5055B"/>
    <w:rsid w:val="00F564F5"/>
    <w:rsid w:val="00FB6AF6"/>
    <w:rsid w:val="00FB7A89"/>
    <w:rsid w:val="00FC3521"/>
    <w:rsid w:val="00FD4CB8"/>
    <w:rsid w:val="00FD5546"/>
    <w:rsid w:val="00FE4871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C9DA0F"/>
  <w15:docId w15:val="{944994AF-35A3-4027-A14D-9ABB8801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564F5"/>
    <w:pPr>
      <w:spacing w:after="200" w:line="276" w:lineRule="auto"/>
    </w:pPr>
    <w:rPr>
      <w:sz w:val="28"/>
      <w:szCs w:val="28"/>
      <w:lang w:eastAsia="en-US"/>
    </w:r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="Times New Roman"/>
      <w:b/>
      <w:bCs/>
      <w:caps/>
    </w:rPr>
  </w:style>
  <w:style w:type="paragraph" w:styleId="2">
    <w:name w:val="heading 2"/>
    <w:basedOn w:val="a0"/>
    <w:next w:val="a0"/>
    <w:link w:val="20"/>
    <w:autoRedefine/>
    <w:uiPriority w:val="99"/>
    <w:qFormat/>
    <w:rsid w:val="006F5E54"/>
    <w:pPr>
      <w:keepNext/>
      <w:keepLines/>
      <w:spacing w:line="360" w:lineRule="auto"/>
      <w:jc w:val="right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6F5E54"/>
    <w:rPr>
      <w:rFonts w:eastAsia="Times New Roman"/>
      <w:b/>
      <w:bCs/>
      <w:cap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6F5E54"/>
    <w:rPr>
      <w:rFonts w:eastAsia="Times New Roman"/>
      <w:b/>
      <w:bCs/>
      <w:sz w:val="26"/>
      <w:szCs w:val="26"/>
    </w:rPr>
  </w:style>
  <w:style w:type="paragraph" w:customStyle="1" w:styleId="a4">
    <w:name w:val="Обычный текст"/>
    <w:basedOn w:val="a0"/>
    <w:uiPriority w:val="99"/>
    <w:rsid w:val="00FC3521"/>
  </w:style>
  <w:style w:type="paragraph" w:customStyle="1" w:styleId="a5">
    <w:name w:val="Таблица шапка"/>
    <w:basedOn w:val="a0"/>
    <w:autoRedefine/>
    <w:uiPriority w:val="99"/>
    <w:rsid w:val="008C1C7F"/>
    <w:pPr>
      <w:jc w:val="both"/>
    </w:pPr>
    <w:rPr>
      <w:sz w:val="24"/>
      <w:szCs w:val="24"/>
    </w:rPr>
  </w:style>
  <w:style w:type="table" w:customStyle="1" w:styleId="21">
    <w:name w:val="Стиль2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Message Header"/>
    <w:basedOn w:val="a0"/>
    <w:link w:val="a7"/>
    <w:autoRedefine/>
    <w:uiPriority w:val="99"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</w:pPr>
    <w:rPr>
      <w:rFonts w:eastAsia="Times New Roman"/>
      <w:color w:val="FFFFFF"/>
    </w:rPr>
  </w:style>
  <w:style w:type="character" w:customStyle="1" w:styleId="a7">
    <w:name w:val="Шапка Знак"/>
    <w:basedOn w:val="a1"/>
    <w:link w:val="a6"/>
    <w:uiPriority w:val="99"/>
    <w:locked/>
    <w:rsid w:val="00CB7D3A"/>
    <w:rPr>
      <w:rFonts w:eastAsia="Times New Roman"/>
      <w:color w:val="FFFFFF"/>
      <w:sz w:val="24"/>
      <w:szCs w:val="24"/>
      <w:shd w:val="pct20" w:color="auto" w:fill="auto"/>
      <w:lang w:val="ru-RU" w:eastAsia="en-US"/>
    </w:rPr>
  </w:style>
  <w:style w:type="paragraph" w:customStyle="1" w:styleId="a8">
    <w:name w:val="Основной текст пользователя"/>
    <w:basedOn w:val="a0"/>
    <w:link w:val="a9"/>
    <w:autoRedefine/>
    <w:uiPriority w:val="99"/>
    <w:rsid w:val="00950E71"/>
    <w:pPr>
      <w:ind w:firstLine="567"/>
      <w:jc w:val="both"/>
    </w:pPr>
  </w:style>
  <w:style w:type="character" w:customStyle="1" w:styleId="a9">
    <w:name w:val="Основной текст пользователя Знак"/>
    <w:basedOn w:val="a1"/>
    <w:link w:val="a8"/>
    <w:uiPriority w:val="99"/>
    <w:locked/>
    <w:rsid w:val="00950E71"/>
    <w:rPr>
      <w:rFonts w:eastAsia="Times New Roman"/>
    </w:rPr>
  </w:style>
  <w:style w:type="table" w:customStyle="1" w:styleId="4">
    <w:name w:val="Стиль4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екст таблицы шапка лево"/>
    <w:basedOn w:val="a8"/>
    <w:autoRedefine/>
    <w:uiPriority w:val="99"/>
    <w:rsid w:val="00CB7D3A"/>
    <w:pPr>
      <w:ind w:firstLine="0"/>
    </w:pPr>
  </w:style>
  <w:style w:type="paragraph" w:styleId="ab">
    <w:name w:val="header"/>
    <w:basedOn w:val="a0"/>
    <w:link w:val="ac"/>
    <w:autoRedefine/>
    <w:uiPriority w:val="99"/>
    <w:rsid w:val="00CB7D3A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CB7D3A"/>
    <w:rPr>
      <w:sz w:val="28"/>
      <w:szCs w:val="28"/>
      <w:lang w:val="ru-RU" w:eastAsia="en-US"/>
    </w:rPr>
  </w:style>
  <w:style w:type="table" w:customStyle="1" w:styleId="ad">
    <w:name w:val="Таблица для текста"/>
    <w:uiPriority w:val="99"/>
    <w:rsid w:val="006F5E54"/>
    <w:pPr>
      <w:jc w:val="both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ae">
    <w:name w:val="Таблица текст"/>
    <w:basedOn w:val="a0"/>
    <w:autoRedefine/>
    <w:uiPriority w:val="99"/>
    <w:rsid w:val="00950E71"/>
    <w:pPr>
      <w:jc w:val="both"/>
    </w:pPr>
  </w:style>
  <w:style w:type="paragraph" w:customStyle="1" w:styleId="af">
    <w:name w:val="Подзаголовок постарновления"/>
    <w:basedOn w:val="af0"/>
    <w:next w:val="a8"/>
    <w:uiPriority w:val="99"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locked/>
    <w:rsid w:val="006F5E54"/>
    <w:rPr>
      <w:rFonts w:ascii="Calibri" w:hAnsi="Calibri" w:cs="Calibri"/>
      <w:color w:val="5A5A5A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rsid w:val="006F5E54"/>
  </w:style>
  <w:style w:type="paragraph" w:styleId="af3">
    <w:name w:val="footnote text"/>
    <w:basedOn w:val="a0"/>
    <w:link w:val="af4"/>
    <w:uiPriority w:val="99"/>
    <w:semiHidden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locked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uiPriority w:val="99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uiPriority w:val="99"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7">
    <w:name w:val="footer"/>
    <w:basedOn w:val="a0"/>
    <w:link w:val="af8"/>
    <w:uiPriority w:val="99"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F564F5"/>
  </w:style>
  <w:style w:type="paragraph" w:styleId="af9">
    <w:name w:val="Balloon Text"/>
    <w:basedOn w:val="a0"/>
    <w:link w:val="afa"/>
    <w:uiPriority w:val="99"/>
    <w:semiHidden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locked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Times New Roman"/>
      <w:b/>
      <w:bCs/>
      <w:caps/>
      <w:sz w:val="24"/>
      <w:szCs w:val="24"/>
      <w:lang w:eastAsia="ru-RU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</w:style>
  <w:style w:type="character" w:styleId="aff2">
    <w:name w:val="Hyperlink"/>
    <w:basedOn w:val="a1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hAnsi="Calibri" w:cs="Calibri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hAnsi="Calibri" w:cs="Calibri"/>
      <w:sz w:val="22"/>
      <w:szCs w:val="22"/>
      <w:lang w:eastAsia="ru-RU"/>
    </w:rPr>
  </w:style>
  <w:style w:type="character" w:styleId="aff5">
    <w:name w:val="footnote reference"/>
    <w:basedOn w:val="a1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locked/>
    <w:rsid w:val="00D85EC5"/>
    <w:rPr>
      <w:rFonts w:eastAsia="Times New Roman"/>
      <w:sz w:val="20"/>
      <w:szCs w:val="20"/>
    </w:rPr>
  </w:style>
  <w:style w:type="character" w:styleId="aff8">
    <w:name w:val="endnote reference"/>
    <w:basedOn w:val="a1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Заголовок Знак"/>
    <w:basedOn w:val="a1"/>
    <w:link w:val="aff9"/>
    <w:uiPriority w:val="99"/>
    <w:locked/>
    <w:rsid w:val="00D85EC5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</w:rPr>
  </w:style>
  <w:style w:type="table" w:customStyle="1" w:styleId="14">
    <w:name w:val="Стиль1"/>
    <w:uiPriority w:val="99"/>
    <w:rsid w:val="00D85EC5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fd">
    <w:name w:val="annotation reference"/>
    <w:basedOn w:val="a1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locked/>
    <w:rsid w:val="00D85EC5"/>
    <w:rPr>
      <w:rFonts w:eastAsia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locked/>
    <w:rsid w:val="00D85EC5"/>
    <w:rPr>
      <w:rFonts w:eastAsia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locked/>
    <w:rsid w:val="00D85EC5"/>
    <w:rPr>
      <w:rFonts w:ascii="Tahoma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93544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2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64</Pages>
  <Words>8944</Words>
  <Characters>50983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№___</vt:lpstr>
    </vt:vector>
  </TitlesOfParts>
  <Company>Microsoft</Company>
  <LinksUpToDate>false</LinksUpToDate>
  <CharactersWithSpaces>59808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№___</dc:title>
  <dc:subject/>
  <dc:creator>Артур Молчанов</dc:creator>
  <cp:keywords/>
  <dc:description/>
  <cp:lastModifiedBy>Artur</cp:lastModifiedBy>
  <cp:revision>5</cp:revision>
  <cp:lastPrinted>2022-01-24T12:27:00Z</cp:lastPrinted>
  <dcterms:created xsi:type="dcterms:W3CDTF">2022-01-17T07:37:00Z</dcterms:created>
  <dcterms:modified xsi:type="dcterms:W3CDTF">2022-01-24T12:27:00Z</dcterms:modified>
</cp:coreProperties>
</file>